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511B8E" w:rsidRDefault="006C4E70" w:rsidP="006C4E70">
      <w:pPr>
        <w:jc w:val="center"/>
        <w:rPr>
          <w:b/>
          <w:bCs/>
          <w:sz w:val="36"/>
          <w:szCs w:val="36"/>
        </w:rPr>
      </w:pPr>
      <w:r w:rsidRPr="00511B8E">
        <w:rPr>
          <w:b/>
          <w:bCs/>
          <w:sz w:val="36"/>
          <w:szCs w:val="36"/>
        </w:rPr>
        <w:t>COLONIAL POINTE COMMUNITY ASSOCIATION INC.</w:t>
      </w:r>
    </w:p>
    <w:p w14:paraId="6427857C" w14:textId="3F6B354A" w:rsidR="006C4E70" w:rsidRPr="00511B8E" w:rsidRDefault="004B351C" w:rsidP="006C4E70">
      <w:pPr>
        <w:jc w:val="center"/>
        <w:rPr>
          <w:b/>
          <w:bCs/>
          <w:sz w:val="36"/>
          <w:szCs w:val="36"/>
        </w:rPr>
      </w:pPr>
      <w:r w:rsidRPr="00511B8E">
        <w:rPr>
          <w:b/>
          <w:bCs/>
          <w:sz w:val="36"/>
          <w:szCs w:val="36"/>
        </w:rPr>
        <w:t>BOARD OF DIRECTORS MEETIING</w:t>
      </w:r>
    </w:p>
    <w:p w14:paraId="249C4ED7" w14:textId="00E93D6B" w:rsidR="000D1514" w:rsidRPr="00511B8E" w:rsidRDefault="00951ED9" w:rsidP="00951ED9">
      <w:pPr>
        <w:jc w:val="center"/>
        <w:rPr>
          <w:b/>
          <w:bCs/>
          <w:sz w:val="32"/>
          <w:szCs w:val="32"/>
        </w:rPr>
      </w:pPr>
      <w:r w:rsidRPr="00511B8E">
        <w:rPr>
          <w:b/>
          <w:bCs/>
          <w:sz w:val="32"/>
          <w:szCs w:val="32"/>
        </w:rPr>
        <w:t xml:space="preserve">Gladiolus </w:t>
      </w:r>
      <w:proofErr w:type="gramStart"/>
      <w:r w:rsidRPr="00511B8E">
        <w:rPr>
          <w:b/>
          <w:bCs/>
          <w:sz w:val="32"/>
          <w:szCs w:val="32"/>
        </w:rPr>
        <w:t>Preserve  Clubhouse</w:t>
      </w:r>
      <w:proofErr w:type="gramEnd"/>
      <w:r w:rsidRPr="00511B8E">
        <w:rPr>
          <w:b/>
          <w:bCs/>
          <w:sz w:val="32"/>
          <w:szCs w:val="32"/>
        </w:rPr>
        <w:t xml:space="preserve">, </w:t>
      </w:r>
    </w:p>
    <w:p w14:paraId="3B88063A" w14:textId="243A9D67" w:rsidR="00B22AB3" w:rsidRPr="00511B8E" w:rsidRDefault="00951ED9" w:rsidP="00B22AB3">
      <w:pPr>
        <w:jc w:val="center"/>
        <w:rPr>
          <w:b/>
          <w:bCs/>
          <w:sz w:val="32"/>
          <w:szCs w:val="32"/>
        </w:rPr>
      </w:pPr>
      <w:r w:rsidRPr="00511B8E">
        <w:rPr>
          <w:b/>
          <w:bCs/>
          <w:sz w:val="32"/>
          <w:szCs w:val="32"/>
        </w:rPr>
        <w:t xml:space="preserve">9659 Gladiolus Preserve Circle, </w:t>
      </w:r>
    </w:p>
    <w:p w14:paraId="48FFD987" w14:textId="547115EB" w:rsidR="006C4E70" w:rsidRPr="00511B8E" w:rsidRDefault="00951ED9" w:rsidP="006C4E70">
      <w:pPr>
        <w:jc w:val="center"/>
        <w:rPr>
          <w:b/>
          <w:bCs/>
          <w:sz w:val="32"/>
          <w:szCs w:val="32"/>
        </w:rPr>
      </w:pPr>
      <w:r w:rsidRPr="00511B8E">
        <w:rPr>
          <w:b/>
          <w:bCs/>
          <w:sz w:val="32"/>
          <w:szCs w:val="32"/>
        </w:rPr>
        <w:t>November 15, 2022</w:t>
      </w:r>
      <w:r w:rsidR="00B6291F">
        <w:rPr>
          <w:b/>
          <w:bCs/>
          <w:sz w:val="32"/>
          <w:szCs w:val="32"/>
        </w:rPr>
        <w:t xml:space="preserve"> at 6:00 p.m.</w:t>
      </w:r>
    </w:p>
    <w:p w14:paraId="280543F1" w14:textId="77777777" w:rsidR="00156FE4" w:rsidRDefault="00156FE4" w:rsidP="00791925">
      <w:pPr>
        <w:rPr>
          <w:b/>
          <w:bCs/>
          <w:sz w:val="36"/>
          <w:szCs w:val="36"/>
        </w:rPr>
      </w:pPr>
    </w:p>
    <w:p w14:paraId="3EED8F10" w14:textId="67F9D011" w:rsidR="006C4E70" w:rsidRPr="00DA4428" w:rsidRDefault="006C4E70" w:rsidP="006C4E70">
      <w:r w:rsidRPr="00DA4428">
        <w:rPr>
          <w:b/>
          <w:bCs/>
        </w:rPr>
        <w:t>Call to Order:</w:t>
      </w:r>
      <w:r w:rsidRPr="00DA4428">
        <w:rPr>
          <w:b/>
          <w:bCs/>
        </w:rPr>
        <w:tab/>
      </w:r>
      <w:r w:rsidRPr="00DA4428">
        <w:t xml:space="preserve">The </w:t>
      </w:r>
      <w:r w:rsidR="00D7073C" w:rsidRPr="00DA4428">
        <w:t>mee</w:t>
      </w:r>
      <w:r w:rsidR="00951ED9" w:rsidRPr="00DA4428">
        <w:t>ting was called to order at 6:00</w:t>
      </w:r>
      <w:r w:rsidRPr="00DA4428">
        <w:t xml:space="preserve">p.m. </w:t>
      </w:r>
      <w:proofErr w:type="spellStart"/>
      <w:proofErr w:type="gramStart"/>
      <w:r w:rsidRPr="00DA4428">
        <w:t>by</w:t>
      </w:r>
      <w:r w:rsidR="009017DF" w:rsidRPr="00DA4428">
        <w:t>Board</w:t>
      </w:r>
      <w:proofErr w:type="spellEnd"/>
      <w:proofErr w:type="gramEnd"/>
      <w:r w:rsidR="009017DF" w:rsidRPr="00DA4428">
        <w:t xml:space="preserve"> </w:t>
      </w:r>
      <w:r w:rsidR="00D0630E" w:rsidRPr="00DA4428">
        <w:t>President, Ava Fluty</w:t>
      </w:r>
      <w:r w:rsidR="00A1202B" w:rsidRPr="00DA4428">
        <w:t>.</w:t>
      </w:r>
    </w:p>
    <w:p w14:paraId="5951C848" w14:textId="77777777" w:rsidR="00CE73D6" w:rsidRPr="00DA4428" w:rsidRDefault="00CE73D6" w:rsidP="006C4E70"/>
    <w:p w14:paraId="0103FD60" w14:textId="1776D7F4" w:rsidR="00B95BD6" w:rsidRPr="00DA4428" w:rsidRDefault="00A1202B" w:rsidP="006C4E70">
      <w:r w:rsidRPr="00DA4428">
        <w:rPr>
          <w:b/>
        </w:rPr>
        <w:t>Notice of Posting</w:t>
      </w:r>
      <w:r w:rsidRPr="00DA4428">
        <w:t>:  N</w:t>
      </w:r>
      <w:r w:rsidR="00472F7E" w:rsidRPr="00DA4428">
        <w:t xml:space="preserve">otice </w:t>
      </w:r>
      <w:r w:rsidR="004B351C" w:rsidRPr="00DA4428">
        <w:t>of meeting</w:t>
      </w:r>
      <w:r w:rsidR="006E75D2" w:rsidRPr="00DA4428">
        <w:t xml:space="preserve"> was mailed to homeowners on October 31, 2022 two weeks prior to meeting.  Notice of meeting was also posted at the front gate 7 days before meeting.</w:t>
      </w:r>
    </w:p>
    <w:p w14:paraId="3F5B85D1" w14:textId="77777777" w:rsidR="00E86296" w:rsidRPr="00DA4428" w:rsidRDefault="00E86296" w:rsidP="006C4E70"/>
    <w:p w14:paraId="0BFDE506" w14:textId="486216B5" w:rsidR="006C4E70" w:rsidRPr="00DA4428" w:rsidRDefault="006C4E70" w:rsidP="006C4E70">
      <w:r w:rsidRPr="00DA4428">
        <w:rPr>
          <w:b/>
          <w:bCs/>
        </w:rPr>
        <w:t>Quorum:</w:t>
      </w:r>
      <w:r w:rsidRPr="00DA4428">
        <w:rPr>
          <w:b/>
          <w:bCs/>
        </w:rPr>
        <w:tab/>
      </w:r>
      <w:r w:rsidRPr="00DA4428">
        <w:rPr>
          <w:b/>
          <w:bCs/>
        </w:rPr>
        <w:tab/>
      </w:r>
      <w:r w:rsidRPr="00DA4428">
        <w:t>Certi</w:t>
      </w:r>
      <w:r w:rsidR="00D0630E" w:rsidRPr="00DA4428">
        <w:t xml:space="preserve">fication of </w:t>
      </w:r>
      <w:r w:rsidR="00F05108" w:rsidRPr="00DA4428">
        <w:t>quorum with five</w:t>
      </w:r>
      <w:r w:rsidRPr="00DA4428">
        <w:t xml:space="preserve"> Directors present:</w:t>
      </w:r>
    </w:p>
    <w:p w14:paraId="760DF27F" w14:textId="477776DF" w:rsidR="00F05108" w:rsidRPr="00DA4428" w:rsidRDefault="00D7073C" w:rsidP="006C4E70">
      <w:r w:rsidRPr="00DA4428">
        <w:tab/>
      </w:r>
      <w:r w:rsidRPr="00DA4428">
        <w:tab/>
      </w:r>
      <w:r w:rsidRPr="00DA4428">
        <w:tab/>
      </w:r>
      <w:r w:rsidRPr="00DA4428">
        <w:tab/>
      </w:r>
      <w:r w:rsidR="008317DD" w:rsidRPr="00DA4428">
        <w:t xml:space="preserve">President:         </w:t>
      </w:r>
      <w:r w:rsidRPr="00DA4428">
        <w:tab/>
      </w:r>
      <w:r w:rsidR="00D0630E" w:rsidRPr="00DA4428">
        <w:t>Ava Fluty</w:t>
      </w:r>
      <w:r w:rsidR="00E86296" w:rsidRPr="00DA4428">
        <w:t xml:space="preserve"> </w:t>
      </w:r>
    </w:p>
    <w:p w14:paraId="63665311" w14:textId="2352E17D" w:rsidR="006C4E70" w:rsidRPr="00DA4428" w:rsidRDefault="00B22AB3" w:rsidP="006C4E70">
      <w:r w:rsidRPr="00DA4428">
        <w:tab/>
      </w:r>
      <w:r w:rsidRPr="00DA4428">
        <w:tab/>
      </w:r>
      <w:r w:rsidRPr="00DA4428">
        <w:tab/>
      </w:r>
      <w:r w:rsidRPr="00DA4428">
        <w:tab/>
        <w:t>Vice President:</w:t>
      </w:r>
      <w:r w:rsidRPr="00DA4428">
        <w:tab/>
        <w:t>Dennis Corcoran</w:t>
      </w:r>
      <w:r w:rsidR="00384CF7" w:rsidRPr="00DA4428">
        <w:t xml:space="preserve"> </w:t>
      </w:r>
      <w:r w:rsidR="00D677AF" w:rsidRPr="00DA4428">
        <w:t xml:space="preserve"> </w:t>
      </w:r>
    </w:p>
    <w:p w14:paraId="749B9346" w14:textId="261A5FA7" w:rsidR="006C4E70" w:rsidRPr="00DA4428" w:rsidRDefault="006C4E70" w:rsidP="006C4E70">
      <w:r w:rsidRPr="00DA4428">
        <w:tab/>
      </w:r>
      <w:r w:rsidRPr="00DA4428">
        <w:tab/>
      </w:r>
      <w:r w:rsidRPr="00DA4428">
        <w:tab/>
      </w:r>
      <w:r w:rsidRPr="00DA4428">
        <w:tab/>
        <w:t>Secretary:</w:t>
      </w:r>
      <w:r w:rsidRPr="00DA4428">
        <w:tab/>
      </w:r>
      <w:r w:rsidRPr="00DA4428">
        <w:tab/>
        <w:t>Eunice Churchill</w:t>
      </w:r>
    </w:p>
    <w:p w14:paraId="02C426B7" w14:textId="2C4AD038" w:rsidR="00D7073C" w:rsidRPr="00DA4428" w:rsidRDefault="00D7073C" w:rsidP="006C4E70">
      <w:r w:rsidRPr="00DA4428">
        <w:tab/>
      </w:r>
      <w:r w:rsidRPr="00DA4428">
        <w:tab/>
      </w:r>
      <w:r w:rsidRPr="00DA4428">
        <w:tab/>
      </w:r>
      <w:r w:rsidRPr="00DA4428">
        <w:tab/>
        <w:t xml:space="preserve">Director: </w:t>
      </w:r>
      <w:r w:rsidRPr="00DA4428">
        <w:tab/>
      </w:r>
      <w:r w:rsidRPr="00DA4428">
        <w:tab/>
      </w:r>
      <w:r w:rsidR="00447AB5" w:rsidRPr="00DA4428">
        <w:t xml:space="preserve">David </w:t>
      </w:r>
      <w:proofErr w:type="spellStart"/>
      <w:r w:rsidR="00447AB5" w:rsidRPr="00DA4428">
        <w:t>Scharnweber</w:t>
      </w:r>
      <w:proofErr w:type="spellEnd"/>
    </w:p>
    <w:p w14:paraId="1E568128" w14:textId="28673BDC" w:rsidR="00B22AB3" w:rsidRPr="00DA4428" w:rsidRDefault="00B22AB3" w:rsidP="006C4E70">
      <w:r w:rsidRPr="00DA4428">
        <w:tab/>
      </w:r>
      <w:r w:rsidRPr="00DA4428">
        <w:tab/>
      </w:r>
      <w:r w:rsidRPr="00DA4428">
        <w:tab/>
      </w:r>
      <w:r w:rsidRPr="00DA4428">
        <w:tab/>
        <w:t>Treas</w:t>
      </w:r>
      <w:r w:rsidR="00951ED9" w:rsidRPr="00DA4428">
        <w:t>urer:</w:t>
      </w:r>
      <w:r w:rsidR="00951ED9" w:rsidRPr="00DA4428">
        <w:tab/>
      </w:r>
      <w:r w:rsidR="00951ED9" w:rsidRPr="00DA4428">
        <w:tab/>
        <w:t xml:space="preserve">Dan </w:t>
      </w:r>
      <w:proofErr w:type="spellStart"/>
      <w:r w:rsidR="00951ED9" w:rsidRPr="00DA4428">
        <w:t>Losey</w:t>
      </w:r>
      <w:proofErr w:type="spellEnd"/>
      <w:r w:rsidR="00951ED9" w:rsidRPr="00DA4428">
        <w:t xml:space="preserve"> </w:t>
      </w:r>
    </w:p>
    <w:p w14:paraId="3211A740" w14:textId="6847A4D3" w:rsidR="004B351C" w:rsidRPr="00DA4428" w:rsidRDefault="00CE73D6" w:rsidP="006C4E70">
      <w:r w:rsidRPr="00DA4428">
        <w:tab/>
      </w:r>
      <w:r w:rsidRPr="00DA4428">
        <w:tab/>
      </w:r>
      <w:r w:rsidRPr="00DA4428">
        <w:tab/>
      </w:r>
      <w:r w:rsidRPr="00DA4428">
        <w:tab/>
      </w:r>
      <w:r w:rsidR="00091F02" w:rsidRPr="00DA4428">
        <w:tab/>
      </w:r>
      <w:r w:rsidR="00091F02" w:rsidRPr="00DA4428">
        <w:tab/>
      </w:r>
      <w:r w:rsidR="00091F02" w:rsidRPr="00DA4428">
        <w:tab/>
      </w:r>
      <w:r w:rsidR="00091F02" w:rsidRPr="00DA4428">
        <w:tab/>
      </w:r>
      <w:r w:rsidR="00091F02" w:rsidRPr="00DA4428">
        <w:tab/>
      </w:r>
      <w:r w:rsidR="00091F02" w:rsidRPr="00DA4428">
        <w:tab/>
      </w:r>
      <w:r w:rsidR="00091F02" w:rsidRPr="00DA4428">
        <w:tab/>
      </w:r>
    </w:p>
    <w:p w14:paraId="10F51B4F" w14:textId="4D488266" w:rsidR="000D1514" w:rsidRPr="00DA4428" w:rsidRDefault="00CE73D6" w:rsidP="006C4E70">
      <w:r w:rsidRPr="00DA4428">
        <w:t xml:space="preserve">Also in attendance: </w:t>
      </w:r>
      <w:r w:rsidR="008B47AA" w:rsidRPr="00DA4428">
        <w:t xml:space="preserve"> </w:t>
      </w:r>
      <w:r w:rsidR="00E86296" w:rsidRPr="00DA4428">
        <w:t xml:space="preserve">Matt </w:t>
      </w:r>
      <w:proofErr w:type="spellStart"/>
      <w:r w:rsidR="00E86296" w:rsidRPr="00DA4428">
        <w:t>Deavers</w:t>
      </w:r>
      <w:proofErr w:type="spellEnd"/>
      <w:r w:rsidR="00E86296" w:rsidRPr="00DA4428">
        <w:t xml:space="preserve"> (Community Assoc. Manager)</w:t>
      </w:r>
      <w:r w:rsidR="00951ED9" w:rsidRPr="00DA4428">
        <w:t xml:space="preserve">, Tonya </w:t>
      </w:r>
      <w:proofErr w:type="spellStart"/>
      <w:r w:rsidR="00951ED9" w:rsidRPr="00DA4428">
        <w:t>Losey</w:t>
      </w:r>
      <w:proofErr w:type="spellEnd"/>
      <w:r w:rsidR="00951ED9" w:rsidRPr="00DA4428">
        <w:t xml:space="preserve"> (ARC), </w:t>
      </w:r>
      <w:proofErr w:type="spellStart"/>
      <w:r w:rsidR="00951ED9" w:rsidRPr="00DA4428">
        <w:t>Gordie</w:t>
      </w:r>
      <w:proofErr w:type="spellEnd"/>
      <w:r w:rsidR="00951ED9" w:rsidRPr="00DA4428">
        <w:t xml:space="preserve"> </w:t>
      </w:r>
      <w:proofErr w:type="spellStart"/>
      <w:r w:rsidR="00951ED9" w:rsidRPr="00DA4428">
        <w:t>Redshaw</w:t>
      </w:r>
      <w:proofErr w:type="spellEnd"/>
      <w:r w:rsidR="00951ED9" w:rsidRPr="00DA4428">
        <w:t xml:space="preserve"> (Security), and 20 homeowners.</w:t>
      </w:r>
    </w:p>
    <w:p w14:paraId="5703F12F" w14:textId="77777777" w:rsidR="00951ED9" w:rsidRPr="00DA4428" w:rsidRDefault="00951ED9" w:rsidP="006C4E70"/>
    <w:p w14:paraId="71BF533A" w14:textId="1A492BF3" w:rsidR="00951ED9" w:rsidRPr="00DA4428" w:rsidRDefault="00951ED9" w:rsidP="006C4E70">
      <w:pPr>
        <w:rPr>
          <w:b/>
        </w:rPr>
      </w:pPr>
      <w:r w:rsidRPr="00DA4428">
        <w:rPr>
          <w:b/>
        </w:rPr>
        <w:t>Assessment Resolution for Colonial Pointe Homeowners’ Association</w:t>
      </w:r>
    </w:p>
    <w:p w14:paraId="37FC5BB1" w14:textId="77777777" w:rsidR="008A6B8A" w:rsidRDefault="00951ED9" w:rsidP="006C4E70">
      <w:pPr>
        <w:rPr>
          <w:b/>
          <w:i/>
        </w:rPr>
      </w:pPr>
      <w:r w:rsidRPr="00DA4428">
        <w:t xml:space="preserve">Due to damage and construction caused by Hurricane Ian, on September 28, 2022 to Colonial Pointe Common grounds, the Board of Directors has voted and approved a Special Assessment to cover the costs of repairs for damage caused by the hurricane.  </w:t>
      </w:r>
      <w:r w:rsidRPr="00DA4428">
        <w:rPr>
          <w:b/>
          <w:i/>
        </w:rPr>
        <w:t>This assessment is for uncovered hurricane damage.</w:t>
      </w:r>
      <w:r w:rsidR="00D61058">
        <w:rPr>
          <w:b/>
          <w:i/>
        </w:rPr>
        <w:t xml:space="preserve">  </w:t>
      </w:r>
    </w:p>
    <w:p w14:paraId="78E455E7" w14:textId="77777777" w:rsidR="008A6B8A" w:rsidRDefault="008A6B8A" w:rsidP="006C4E70">
      <w:pPr>
        <w:rPr>
          <w:b/>
          <w:i/>
        </w:rPr>
      </w:pPr>
    </w:p>
    <w:p w14:paraId="0427BA49" w14:textId="7AF790C2" w:rsidR="00951ED9" w:rsidRPr="00D61058" w:rsidRDefault="00D61058" w:rsidP="006C4E70">
      <w:r>
        <w:t xml:space="preserve">An assessment of $400 per house will be levied as a result of assessed damage to Colonial Pointe. </w:t>
      </w:r>
      <w:proofErr w:type="gramStart"/>
      <w:r>
        <w:t>$200 to be paid by December 31, 2022 and $200 to be paid by April 1, 2023.</w:t>
      </w:r>
      <w:proofErr w:type="gramEnd"/>
      <w:r>
        <w:t xml:space="preserve">  The assessment is split into two </w:t>
      </w:r>
      <w:proofErr w:type="gramStart"/>
      <w:r>
        <w:t>payments  so</w:t>
      </w:r>
      <w:proofErr w:type="gramEnd"/>
      <w:r>
        <w:t xml:space="preserve"> </w:t>
      </w:r>
      <w:r w:rsidR="008A6B8A">
        <w:t>that the association can levy the assessment of $200 per annum, therefore avoiding a vote by the homeowners, as written in  the Association Documents.</w:t>
      </w:r>
      <w:r>
        <w:t xml:space="preserve"> </w:t>
      </w:r>
      <w:bookmarkStart w:id="0" w:name="_GoBack"/>
      <w:bookmarkEnd w:id="0"/>
    </w:p>
    <w:p w14:paraId="379B6317" w14:textId="77777777" w:rsidR="00951ED9" w:rsidRPr="00DA4428" w:rsidRDefault="00951ED9" w:rsidP="006C4E70"/>
    <w:p w14:paraId="1A1A7E6F" w14:textId="2E8D34AD" w:rsidR="00951ED9" w:rsidRPr="00DA4428" w:rsidRDefault="00951ED9" w:rsidP="006C4E70">
      <w:r w:rsidRPr="00DA4428">
        <w:t>Ms. Tammy Hynes, from Assured Partners of Florida was in attendance to answer homeowners’ questions regarding the assessment and how to proceed with a claim for the assessment levied against each address.</w:t>
      </w:r>
    </w:p>
    <w:p w14:paraId="70F97F15" w14:textId="77777777" w:rsidR="00951ED9" w:rsidRPr="00DA4428" w:rsidRDefault="00951ED9" w:rsidP="006C4E70"/>
    <w:p w14:paraId="7A2AA7FC" w14:textId="2AB67855" w:rsidR="00951ED9" w:rsidRPr="00DA4428" w:rsidRDefault="00951ED9" w:rsidP="006C4E70">
      <w:r w:rsidRPr="00DA4428">
        <w:t xml:space="preserve">A homeowner posed the question as to why the HOA does not have property insurance.  Ms. Hynes responded that even if we have a policy for the property, damage to trees, shrubs, irrigation and fence would not be covered, as it was caused by </w:t>
      </w:r>
      <w:proofErr w:type="gramStart"/>
      <w:r w:rsidRPr="00DA4428">
        <w:t>the  hurricane</w:t>
      </w:r>
      <w:proofErr w:type="gramEnd"/>
      <w:r w:rsidRPr="00DA4428">
        <w:t xml:space="preserve">.  </w:t>
      </w:r>
    </w:p>
    <w:p w14:paraId="35331877" w14:textId="77777777" w:rsidR="00951ED9" w:rsidRPr="00DA4428" w:rsidRDefault="00951ED9" w:rsidP="006C4E70"/>
    <w:p w14:paraId="043E60EE" w14:textId="2ACBD8F9" w:rsidR="00951ED9" w:rsidRPr="00DA4428" w:rsidRDefault="00951ED9" w:rsidP="006C4E70">
      <w:r w:rsidRPr="00DA4428">
        <w:t>After much discussion on how homeowners could proceed with reimbursement with their individual insurance companies the discussion came to and end.</w:t>
      </w:r>
    </w:p>
    <w:p w14:paraId="681939D0" w14:textId="77777777" w:rsidR="00951ED9" w:rsidRPr="00DA4428" w:rsidRDefault="00951ED9" w:rsidP="006C4E70"/>
    <w:p w14:paraId="694F9E53" w14:textId="38D992C2" w:rsidR="00951ED9" w:rsidRPr="00DA4428" w:rsidRDefault="00951ED9" w:rsidP="006C4E70">
      <w:r w:rsidRPr="00DA4428">
        <w:t xml:space="preserve">Motion was made by Dan </w:t>
      </w:r>
      <w:proofErr w:type="spellStart"/>
      <w:r w:rsidRPr="00DA4428">
        <w:t>Losey</w:t>
      </w:r>
      <w:proofErr w:type="spellEnd"/>
      <w:r w:rsidRPr="00DA4428">
        <w:t xml:space="preserve"> to accept the Assessment Resolution Colonial Pointe Homeowners</w:t>
      </w:r>
      <w:r w:rsidR="004D415D" w:rsidRPr="00DA4428">
        <w:t>’</w:t>
      </w:r>
      <w:r w:rsidRPr="00DA4428">
        <w:t xml:space="preserve"> Association</w:t>
      </w:r>
      <w:r w:rsidR="004D415D" w:rsidRPr="00DA4428">
        <w:t xml:space="preserve"> as written.  </w:t>
      </w:r>
      <w:proofErr w:type="gramStart"/>
      <w:r w:rsidR="004D415D" w:rsidRPr="00DA4428">
        <w:t xml:space="preserve">Motion was seconded by David </w:t>
      </w:r>
      <w:proofErr w:type="spellStart"/>
      <w:r w:rsidR="004D415D" w:rsidRPr="00DA4428">
        <w:t>Scharnweber</w:t>
      </w:r>
      <w:proofErr w:type="spellEnd"/>
      <w:proofErr w:type="gramEnd"/>
      <w:r w:rsidR="004D415D" w:rsidRPr="00DA4428">
        <w:t>.  All were in favor and motion passed.</w:t>
      </w:r>
    </w:p>
    <w:p w14:paraId="0C22E34E" w14:textId="77777777" w:rsidR="003B0F53" w:rsidRDefault="00CE73D6" w:rsidP="006C4E70">
      <w:pPr>
        <w:rPr>
          <w:sz w:val="28"/>
          <w:szCs w:val="28"/>
        </w:rPr>
      </w:pPr>
      <w:r w:rsidRPr="00511B8E">
        <w:rPr>
          <w:sz w:val="28"/>
          <w:szCs w:val="28"/>
        </w:rPr>
        <w:tab/>
      </w:r>
    </w:p>
    <w:p w14:paraId="35CF6517" w14:textId="77777777" w:rsidR="003B0F53" w:rsidRDefault="003B0F53" w:rsidP="006C4E70">
      <w:pPr>
        <w:rPr>
          <w:sz w:val="28"/>
          <w:szCs w:val="28"/>
        </w:rPr>
      </w:pPr>
    </w:p>
    <w:p w14:paraId="5E27FBFC" w14:textId="14810F66" w:rsidR="006A0C82" w:rsidRPr="00DA4428" w:rsidRDefault="004B351C" w:rsidP="00A1202B">
      <w:r w:rsidRPr="00DA4428">
        <w:rPr>
          <w:b/>
        </w:rPr>
        <w:t xml:space="preserve">Reading and Approval of Minutes:  </w:t>
      </w:r>
      <w:r w:rsidRPr="00DA4428">
        <w:t>A motion was made by</w:t>
      </w:r>
      <w:r w:rsidR="004D415D" w:rsidRPr="00DA4428">
        <w:t xml:space="preserve"> Dan </w:t>
      </w:r>
      <w:proofErr w:type="spellStart"/>
      <w:r w:rsidR="004D415D" w:rsidRPr="00DA4428">
        <w:t>Losey</w:t>
      </w:r>
      <w:proofErr w:type="spellEnd"/>
      <w:r w:rsidR="003B0F53" w:rsidRPr="00DA4428">
        <w:t xml:space="preserve"> </w:t>
      </w:r>
      <w:r w:rsidR="008B47AA" w:rsidRPr="00DA4428">
        <w:t xml:space="preserve">to </w:t>
      </w:r>
      <w:r w:rsidR="004D415D" w:rsidRPr="00DA4428">
        <w:t>approve the October 12</w:t>
      </w:r>
      <w:r w:rsidR="000D1514" w:rsidRPr="00DA4428">
        <w:t>, 2022</w:t>
      </w:r>
      <w:r w:rsidR="00D40B0D" w:rsidRPr="00DA4428">
        <w:t xml:space="preserve"> </w:t>
      </w:r>
      <w:r w:rsidR="008B47AA" w:rsidRPr="00DA4428">
        <w:t>Board of Directors M</w:t>
      </w:r>
      <w:r w:rsidR="00D40B0D" w:rsidRPr="00DA4428">
        <w:t>inutes</w:t>
      </w:r>
      <w:r w:rsidR="00FB0935" w:rsidRPr="00DA4428">
        <w:t xml:space="preserve"> as written</w:t>
      </w:r>
      <w:r w:rsidR="006B1505" w:rsidRPr="00DA4428">
        <w:t>.</w:t>
      </w:r>
      <w:r w:rsidRPr="00DA4428">
        <w:t xml:space="preserve">  </w:t>
      </w:r>
      <w:proofErr w:type="gramStart"/>
      <w:r w:rsidRPr="00DA4428">
        <w:t>Motio</w:t>
      </w:r>
      <w:r w:rsidR="00CE73D6" w:rsidRPr="00DA4428">
        <w:t>n w</w:t>
      </w:r>
      <w:r w:rsidR="004D415D" w:rsidRPr="00DA4428">
        <w:t>as seconded by Dennis Corcoran</w:t>
      </w:r>
      <w:proofErr w:type="gramEnd"/>
      <w:r w:rsidR="004D415D" w:rsidRPr="00DA4428">
        <w:t xml:space="preserve">.  </w:t>
      </w:r>
      <w:r w:rsidRPr="00DA4428">
        <w:t>All were in favo</w:t>
      </w:r>
      <w:r w:rsidR="00083570" w:rsidRPr="00DA4428">
        <w:t xml:space="preserve">r and </w:t>
      </w:r>
      <w:r w:rsidR="00B22AB3" w:rsidRPr="00DA4428">
        <w:t>motion passed 5</w:t>
      </w:r>
      <w:r w:rsidRPr="00DA4428">
        <w:t>-0.</w:t>
      </w:r>
    </w:p>
    <w:p w14:paraId="33CAC4CD" w14:textId="7ED7E4E2" w:rsidR="008F2A87" w:rsidRPr="00DA4428" w:rsidRDefault="008F2A87" w:rsidP="00A1202B">
      <w:pPr>
        <w:rPr>
          <w:b/>
        </w:rPr>
      </w:pPr>
    </w:p>
    <w:p w14:paraId="04D2977D" w14:textId="52983C43" w:rsidR="00156FE4" w:rsidRPr="00DA4428" w:rsidRDefault="00897917" w:rsidP="00A52B7D">
      <w:pPr>
        <w:rPr>
          <w:b/>
        </w:rPr>
      </w:pPr>
      <w:r w:rsidRPr="00DA4428">
        <w:rPr>
          <w:b/>
        </w:rPr>
        <w:lastRenderedPageBreak/>
        <w:t>Committee Reports:</w:t>
      </w:r>
    </w:p>
    <w:p w14:paraId="37ED4111" w14:textId="354CC90E" w:rsidR="008F2A87" w:rsidRPr="00DA4428" w:rsidRDefault="00897917" w:rsidP="00E75E1D">
      <w:r w:rsidRPr="00DA4428">
        <w:rPr>
          <w:b/>
        </w:rPr>
        <w:t>Security</w:t>
      </w:r>
      <w:r w:rsidR="00384CF7" w:rsidRPr="00DA4428">
        <w:t xml:space="preserve"> </w:t>
      </w:r>
      <w:proofErr w:type="gramStart"/>
      <w:r w:rsidR="00384CF7" w:rsidRPr="00DA4428">
        <w:t>–</w:t>
      </w:r>
      <w:r w:rsidR="003D5382" w:rsidRPr="00DA4428">
        <w:t xml:space="preserve">  </w:t>
      </w:r>
      <w:r w:rsidR="004D415D" w:rsidRPr="00DA4428">
        <w:t>Suggestion</w:t>
      </w:r>
      <w:proofErr w:type="gramEnd"/>
      <w:r w:rsidR="004D415D" w:rsidRPr="00DA4428">
        <w:t xml:space="preserve"> was that a note be placed in our next newsletter, with regard to letting people fish in the lake.  You are responsible, as the homeowner, for asking that any person(s) fishing stay on your property</w:t>
      </w:r>
      <w:r w:rsidR="00BD0B07" w:rsidRPr="00DA4428">
        <w:t>.</w:t>
      </w:r>
    </w:p>
    <w:p w14:paraId="38638176" w14:textId="77777777" w:rsidR="00B04149" w:rsidRPr="00DA4428" w:rsidRDefault="00B04149" w:rsidP="00E75E1D"/>
    <w:p w14:paraId="060704C7" w14:textId="77777777" w:rsidR="00DA4428" w:rsidRDefault="00DA4428" w:rsidP="00010A0F">
      <w:pPr>
        <w:rPr>
          <w:b/>
        </w:rPr>
      </w:pPr>
    </w:p>
    <w:p w14:paraId="564EF2CD" w14:textId="77777777" w:rsidR="00DA4428" w:rsidRDefault="00DA4428" w:rsidP="00010A0F">
      <w:pPr>
        <w:rPr>
          <w:b/>
        </w:rPr>
      </w:pPr>
    </w:p>
    <w:p w14:paraId="2DC57844" w14:textId="77777777" w:rsidR="00DA4428" w:rsidRDefault="00DA4428" w:rsidP="00010A0F">
      <w:pPr>
        <w:rPr>
          <w:b/>
        </w:rPr>
      </w:pPr>
    </w:p>
    <w:p w14:paraId="3B0B673D" w14:textId="04ECC6D7" w:rsidR="00D616E0" w:rsidRPr="00DA4428" w:rsidRDefault="00EA1050" w:rsidP="00010A0F">
      <w:r w:rsidRPr="00DA4428">
        <w:rPr>
          <w:b/>
        </w:rPr>
        <w:t>New</w:t>
      </w:r>
      <w:r w:rsidR="00897917" w:rsidRPr="00DA4428">
        <w:rPr>
          <w:b/>
        </w:rPr>
        <w:t xml:space="preserve"> Business</w:t>
      </w:r>
      <w:r w:rsidR="006C45A2" w:rsidRPr="00DA4428">
        <w:t xml:space="preserve">: </w:t>
      </w:r>
    </w:p>
    <w:p w14:paraId="5B5659B0" w14:textId="6078F3B1" w:rsidR="009E7E46" w:rsidRPr="00DA4428" w:rsidRDefault="004D415D" w:rsidP="004C70C5">
      <w:r w:rsidRPr="00DA4428">
        <w:t>Due to the hurricane, several roofs have needed to be replaced and repaired.  Tile for tile roofs is in short supply and the wait may be up to 8 months for repair/replacement.  Several homeowners</w:t>
      </w:r>
      <w:r w:rsidR="009E7E46" w:rsidRPr="00DA4428">
        <w:t xml:space="preserve"> asked about the possibility of replacing tile and shingle roofs with metal roofs/tiles. </w:t>
      </w:r>
    </w:p>
    <w:p w14:paraId="1B29C3D7" w14:textId="77777777" w:rsidR="00511B8E" w:rsidRPr="00DA4428" w:rsidRDefault="00511B8E" w:rsidP="004C70C5"/>
    <w:p w14:paraId="23E600B2" w14:textId="1ED6A25A" w:rsidR="008F2A87" w:rsidRPr="00DA4428" w:rsidRDefault="009E7E46" w:rsidP="004C70C5">
      <w:r w:rsidRPr="00DA4428">
        <w:t xml:space="preserve">A discussion ensued about whether the Association Docs restrict roofing material to tile or shingle only.  </w:t>
      </w:r>
    </w:p>
    <w:p w14:paraId="2B3B591E" w14:textId="77777777" w:rsidR="009E7E46" w:rsidRPr="00DA4428" w:rsidRDefault="009E7E46" w:rsidP="004C70C5"/>
    <w:p w14:paraId="2B1F10FE" w14:textId="66D27839" w:rsidR="009E7E46" w:rsidRPr="00DA4428" w:rsidRDefault="009E7E46" w:rsidP="004C70C5">
      <w:r w:rsidRPr="00DA4428">
        <w:t xml:space="preserve">It was suggested that the ARC convene a general meeting to hear from homeowners regarding this matter.  It was suggested that sample of the roofing material be brought to the meeting.  If a change needs to be made to the Association Docs, this would have to be put to a general vote, requiring 2/3 </w:t>
      </w:r>
      <w:proofErr w:type="gramStart"/>
      <w:r w:rsidRPr="00DA4428">
        <w:t>majority</w:t>
      </w:r>
      <w:proofErr w:type="gramEnd"/>
      <w:r w:rsidRPr="00DA4428">
        <w:t xml:space="preserve"> in favor of changing the documents.</w:t>
      </w:r>
    </w:p>
    <w:p w14:paraId="61DB9FE3" w14:textId="77777777" w:rsidR="009E7E46" w:rsidRPr="00DA4428" w:rsidRDefault="009E7E46" w:rsidP="004C70C5"/>
    <w:p w14:paraId="0C1F50EA" w14:textId="335B1499" w:rsidR="009E7E46" w:rsidRPr="00DA4428" w:rsidRDefault="009E7E46" w:rsidP="004C70C5">
      <w:r w:rsidRPr="00DA4428">
        <w:t xml:space="preserve">Motion was made by Dan </w:t>
      </w:r>
      <w:proofErr w:type="spellStart"/>
      <w:r w:rsidRPr="00DA4428">
        <w:t>Losey</w:t>
      </w:r>
      <w:proofErr w:type="spellEnd"/>
      <w:r w:rsidRPr="00DA4428">
        <w:t xml:space="preserve"> for the ARC to convene a general meeting to hear what neighbors would like to see regarding roofs and roofing material.  </w:t>
      </w:r>
      <w:proofErr w:type="gramStart"/>
      <w:r w:rsidRPr="00DA4428">
        <w:t xml:space="preserve">Motion was seconded by David </w:t>
      </w:r>
      <w:proofErr w:type="spellStart"/>
      <w:r w:rsidRPr="00DA4428">
        <w:t>Scharnweber</w:t>
      </w:r>
      <w:proofErr w:type="spellEnd"/>
      <w:proofErr w:type="gramEnd"/>
      <w:r w:rsidRPr="00DA4428">
        <w:t>.  All were in favor and the motion passed.</w:t>
      </w:r>
    </w:p>
    <w:p w14:paraId="7500CD13" w14:textId="77777777" w:rsidR="009E7E46" w:rsidRPr="00DA4428" w:rsidRDefault="009E7E46" w:rsidP="004C70C5"/>
    <w:p w14:paraId="3AC84777" w14:textId="494A13BF" w:rsidR="009E7E46" w:rsidRPr="00DA4428" w:rsidRDefault="009E7E46" w:rsidP="004C70C5">
      <w:r w:rsidRPr="00DA4428">
        <w:t xml:space="preserve">A new cord was purchased for the </w:t>
      </w:r>
      <w:proofErr w:type="gramStart"/>
      <w:r w:rsidRPr="00DA4428">
        <w:t>flag pole</w:t>
      </w:r>
      <w:proofErr w:type="gramEnd"/>
      <w:r w:rsidRPr="00DA4428">
        <w:t xml:space="preserve"> and our flag is once again “flying”</w:t>
      </w:r>
    </w:p>
    <w:p w14:paraId="39E463F9" w14:textId="77777777" w:rsidR="009E7E46" w:rsidRPr="00DA4428" w:rsidRDefault="009E7E46" w:rsidP="004C70C5"/>
    <w:p w14:paraId="09DC1C48" w14:textId="5C359AF2" w:rsidR="009E7E46" w:rsidRPr="00DA4428" w:rsidRDefault="009E7E46" w:rsidP="004C70C5">
      <w:r w:rsidRPr="00DA4428">
        <w:t>Lock on emergency gate disappeared after the hurricane.  This has been replaced.</w:t>
      </w:r>
    </w:p>
    <w:p w14:paraId="4F1C0C67" w14:textId="77777777" w:rsidR="008F2A87" w:rsidRPr="00DA4428" w:rsidRDefault="008F2A87" w:rsidP="004C70C5"/>
    <w:p w14:paraId="3F1AF5DE" w14:textId="48320F04" w:rsidR="008F2A87" w:rsidRPr="00DA4428" w:rsidRDefault="00EA1050" w:rsidP="009E7E46">
      <w:r w:rsidRPr="00DA4428">
        <w:rPr>
          <w:b/>
        </w:rPr>
        <w:t>Old</w:t>
      </w:r>
      <w:r w:rsidR="004C70C5" w:rsidRPr="00DA4428">
        <w:rPr>
          <w:b/>
        </w:rPr>
        <w:t xml:space="preserve"> Business: </w:t>
      </w:r>
    </w:p>
    <w:p w14:paraId="4376F9B3" w14:textId="36A86393" w:rsidR="009E7E46" w:rsidRPr="00DA4428" w:rsidRDefault="009E7E46" w:rsidP="009E7E46">
      <w:r w:rsidRPr="00DA4428">
        <w:t>Changes to existing documents that were reviewed by committee in October are ready to be sent to Attorney for review.</w:t>
      </w:r>
    </w:p>
    <w:p w14:paraId="415DF1F0" w14:textId="77777777" w:rsidR="008F2A87" w:rsidRPr="00DA4428" w:rsidRDefault="008F2A87" w:rsidP="008F2A87"/>
    <w:p w14:paraId="5A4657A9" w14:textId="0F8616E0" w:rsidR="000C1D87" w:rsidRPr="00DA4428" w:rsidRDefault="008F2A87" w:rsidP="00897917">
      <w:r w:rsidRPr="00DA4428">
        <w:rPr>
          <w:b/>
        </w:rPr>
        <w:t>Open Forum:</w:t>
      </w:r>
      <w:r w:rsidRPr="00DA4428">
        <w:t xml:space="preserve">  </w:t>
      </w:r>
    </w:p>
    <w:p w14:paraId="26284480" w14:textId="32F61AA9" w:rsidR="009E7E46" w:rsidRPr="00DA4428" w:rsidRDefault="009E7E46" w:rsidP="00897917">
      <w:r w:rsidRPr="00DA4428">
        <w:t xml:space="preserve">Gate repair – we are waiting for parts (support brackets and </w:t>
      </w:r>
      <w:proofErr w:type="spellStart"/>
      <w:r w:rsidRPr="00DA4428">
        <w:t>amatures</w:t>
      </w:r>
      <w:proofErr w:type="spellEnd"/>
      <w:r w:rsidRPr="00DA4428">
        <w:t>)</w:t>
      </w:r>
    </w:p>
    <w:p w14:paraId="442DFAAA" w14:textId="26698323" w:rsidR="009E7E46" w:rsidRPr="00DA4428" w:rsidRDefault="009E7E46" w:rsidP="00897917">
      <w:r w:rsidRPr="00DA4428">
        <w:t>If the actuators have been damaged, these will need replacing.  Remaining surplus will be used for this, if necessary.</w:t>
      </w:r>
    </w:p>
    <w:p w14:paraId="69F0C1FB" w14:textId="77777777" w:rsidR="009E7E46" w:rsidRPr="00DA4428" w:rsidRDefault="009E7E46" w:rsidP="00897917">
      <w:pPr>
        <w:rPr>
          <w:b/>
        </w:rPr>
      </w:pPr>
    </w:p>
    <w:p w14:paraId="639D6E69" w14:textId="3C0206AC" w:rsidR="00CC1AD7" w:rsidRPr="00DA4428" w:rsidRDefault="00010A0F" w:rsidP="00897917">
      <w:pPr>
        <w:rPr>
          <w:b/>
        </w:rPr>
      </w:pPr>
      <w:r w:rsidRPr="00DA4428">
        <w:rPr>
          <w:b/>
        </w:rPr>
        <w:t>Date</w:t>
      </w:r>
      <w:r w:rsidR="004D50A3" w:rsidRPr="00DA4428">
        <w:rPr>
          <w:b/>
        </w:rPr>
        <w:t xml:space="preserve">/Time/Locations of Next Meeting:  </w:t>
      </w:r>
      <w:r w:rsidR="009E7E46" w:rsidRPr="00DA4428">
        <w:t>January 17</w:t>
      </w:r>
      <w:r w:rsidR="00221F25" w:rsidRPr="00DA4428">
        <w:t>,</w:t>
      </w:r>
      <w:r w:rsidR="009E7E46" w:rsidRPr="00DA4428">
        <w:t xml:space="preserve"> 2023</w:t>
      </w:r>
      <w:r w:rsidR="00CC1AD7" w:rsidRPr="00DA4428">
        <w:t xml:space="preserve"> at</w:t>
      </w:r>
      <w:r w:rsidR="009A4E16" w:rsidRPr="00DA4428">
        <w:t xml:space="preserve"> </w:t>
      </w:r>
      <w:r w:rsidR="00156FE4" w:rsidRPr="00DA4428">
        <w:t>5</w:t>
      </w:r>
      <w:r w:rsidR="004D50A3" w:rsidRPr="00DA4428">
        <w:t>pm.</w:t>
      </w:r>
      <w:r w:rsidR="000102B9" w:rsidRPr="00DA4428">
        <w:t xml:space="preserve">  </w:t>
      </w:r>
    </w:p>
    <w:p w14:paraId="057C1065" w14:textId="29A18F22" w:rsidR="008548CC" w:rsidRPr="00DA4428" w:rsidRDefault="00CC1AD7" w:rsidP="00897917">
      <w:r w:rsidRPr="00DA4428">
        <w:t xml:space="preserve"> </w:t>
      </w:r>
    </w:p>
    <w:p w14:paraId="5ADA4379" w14:textId="106019A4" w:rsidR="004D50A3" w:rsidRPr="00DA4428" w:rsidRDefault="004D50A3" w:rsidP="00897917">
      <w:r w:rsidRPr="00DA4428">
        <w:rPr>
          <w:b/>
        </w:rPr>
        <w:t xml:space="preserve">Adjournment:  </w:t>
      </w:r>
      <w:r w:rsidRPr="00DA4428">
        <w:t>With no additional business to discuss, a motion was</w:t>
      </w:r>
      <w:r w:rsidR="00CC1AD7" w:rsidRPr="00DA4428">
        <w:t xml:space="preserve"> ma</w:t>
      </w:r>
      <w:r w:rsidR="00156FE4" w:rsidRPr="00DA4428">
        <w:t xml:space="preserve">de by </w:t>
      </w:r>
      <w:r w:rsidR="008F2A87" w:rsidRPr="00DA4428">
        <w:t>Eunice Churchill</w:t>
      </w:r>
      <w:r w:rsidR="00CC1AD7" w:rsidRPr="00DA4428">
        <w:t xml:space="preserve"> </w:t>
      </w:r>
      <w:r w:rsidR="00DF415E" w:rsidRPr="00DA4428">
        <w:t>to adjourn</w:t>
      </w:r>
      <w:r w:rsidRPr="00DA4428">
        <w:t xml:space="preserve">.  </w:t>
      </w:r>
      <w:proofErr w:type="gramStart"/>
      <w:r w:rsidRPr="00DA4428">
        <w:t>Motion</w:t>
      </w:r>
      <w:r w:rsidR="00911950" w:rsidRPr="00DA4428">
        <w:t xml:space="preserve"> was </w:t>
      </w:r>
      <w:r w:rsidR="00E51579" w:rsidRPr="00DA4428">
        <w:t>seconded by Dennis Corcoran</w:t>
      </w:r>
      <w:proofErr w:type="gramEnd"/>
      <w:r w:rsidR="00857570" w:rsidRPr="00DA4428">
        <w:t>.</w:t>
      </w:r>
      <w:r w:rsidR="00E51579" w:rsidRPr="00DA4428">
        <w:t xml:space="preserve"> </w:t>
      </w:r>
      <w:r w:rsidR="00857570" w:rsidRPr="00DA4428">
        <w:t xml:space="preserve"> </w:t>
      </w:r>
      <w:r w:rsidRPr="00DA4428">
        <w:t xml:space="preserve">All were in favor, and the meeting adjourned </w:t>
      </w:r>
      <w:r w:rsidR="00C64B94" w:rsidRPr="00DA4428">
        <w:t>at 7:15</w:t>
      </w:r>
      <w:r w:rsidRPr="00DA4428">
        <w:t>pm.</w:t>
      </w:r>
    </w:p>
    <w:sectPr w:rsidR="004D50A3" w:rsidRPr="00DA4428"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3570"/>
    <w:rsid w:val="000874D8"/>
    <w:rsid w:val="00091F02"/>
    <w:rsid w:val="00094E9D"/>
    <w:rsid w:val="000A54BA"/>
    <w:rsid w:val="000C1D87"/>
    <w:rsid w:val="000C4A75"/>
    <w:rsid w:val="000D1514"/>
    <w:rsid w:val="000D173E"/>
    <w:rsid w:val="000F3978"/>
    <w:rsid w:val="000F77EB"/>
    <w:rsid w:val="001239D2"/>
    <w:rsid w:val="00142991"/>
    <w:rsid w:val="001529EB"/>
    <w:rsid w:val="00156FE4"/>
    <w:rsid w:val="00164DDA"/>
    <w:rsid w:val="00171736"/>
    <w:rsid w:val="001770B6"/>
    <w:rsid w:val="00186DE0"/>
    <w:rsid w:val="001879FF"/>
    <w:rsid w:val="0019447F"/>
    <w:rsid w:val="001C10D0"/>
    <w:rsid w:val="001F14C8"/>
    <w:rsid w:val="002005EB"/>
    <w:rsid w:val="00203AAB"/>
    <w:rsid w:val="00221F25"/>
    <w:rsid w:val="002303DA"/>
    <w:rsid w:val="00230D1F"/>
    <w:rsid w:val="00232867"/>
    <w:rsid w:val="002604F0"/>
    <w:rsid w:val="00277799"/>
    <w:rsid w:val="002817EA"/>
    <w:rsid w:val="00285678"/>
    <w:rsid w:val="00293385"/>
    <w:rsid w:val="002B165D"/>
    <w:rsid w:val="002E1EDD"/>
    <w:rsid w:val="00305C4B"/>
    <w:rsid w:val="003372FC"/>
    <w:rsid w:val="00345F9B"/>
    <w:rsid w:val="00371059"/>
    <w:rsid w:val="003716D3"/>
    <w:rsid w:val="00381E3A"/>
    <w:rsid w:val="00382CD5"/>
    <w:rsid w:val="00384CF7"/>
    <w:rsid w:val="00384E01"/>
    <w:rsid w:val="00385183"/>
    <w:rsid w:val="00390063"/>
    <w:rsid w:val="003A2985"/>
    <w:rsid w:val="003B0F53"/>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70C5"/>
    <w:rsid w:val="004D415D"/>
    <w:rsid w:val="004D50A3"/>
    <w:rsid w:val="00505901"/>
    <w:rsid w:val="00511B8E"/>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714729"/>
    <w:rsid w:val="00721649"/>
    <w:rsid w:val="00731AA1"/>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A6B8A"/>
    <w:rsid w:val="008B47AA"/>
    <w:rsid w:val="008C0F8E"/>
    <w:rsid w:val="008D79AB"/>
    <w:rsid w:val="008E1E82"/>
    <w:rsid w:val="008E7FEF"/>
    <w:rsid w:val="008F2A87"/>
    <w:rsid w:val="009017DF"/>
    <w:rsid w:val="00905CCD"/>
    <w:rsid w:val="00911950"/>
    <w:rsid w:val="00951ED9"/>
    <w:rsid w:val="00971BFA"/>
    <w:rsid w:val="009A4E16"/>
    <w:rsid w:val="009D4A58"/>
    <w:rsid w:val="009E7E46"/>
    <w:rsid w:val="00A044A7"/>
    <w:rsid w:val="00A1202B"/>
    <w:rsid w:val="00A34FF3"/>
    <w:rsid w:val="00A52B7D"/>
    <w:rsid w:val="00A91F95"/>
    <w:rsid w:val="00A93D69"/>
    <w:rsid w:val="00AE5D0A"/>
    <w:rsid w:val="00AF6C01"/>
    <w:rsid w:val="00B04149"/>
    <w:rsid w:val="00B22AB3"/>
    <w:rsid w:val="00B232A2"/>
    <w:rsid w:val="00B30A64"/>
    <w:rsid w:val="00B56123"/>
    <w:rsid w:val="00B6291F"/>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64B94"/>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1058"/>
    <w:rsid w:val="00D616E0"/>
    <w:rsid w:val="00D64BB0"/>
    <w:rsid w:val="00D677AF"/>
    <w:rsid w:val="00D7073C"/>
    <w:rsid w:val="00D730AC"/>
    <w:rsid w:val="00D8790C"/>
    <w:rsid w:val="00D96A43"/>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2022-11-16T17:06:00Z</cp:lastPrinted>
  <dcterms:created xsi:type="dcterms:W3CDTF">2023-01-24T15:47:00Z</dcterms:created>
  <dcterms:modified xsi:type="dcterms:W3CDTF">2023-01-24T15:47:00Z</dcterms:modified>
</cp:coreProperties>
</file>