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346D9F7E" w14:textId="035576CF" w:rsidR="000035FE" w:rsidRPr="00A86C45" w:rsidRDefault="0025035A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00BB89DE" w14:textId="37B863A1" w:rsidR="000035FE" w:rsidRDefault="000035FE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 Special</w:t>
      </w:r>
      <w:r w:rsidR="00B37376" w:rsidRPr="0025035A">
        <w:rPr>
          <w:rFonts w:ascii="Times New Roman" w:hAnsi="Times New Roman" w:cs="Times New Roman"/>
          <w:sz w:val="72"/>
          <w:szCs w:val="72"/>
        </w:rPr>
        <w:t xml:space="preserve"> Board of Direc</w:t>
      </w:r>
      <w:r>
        <w:rPr>
          <w:rFonts w:ascii="Times New Roman" w:hAnsi="Times New Roman" w:cs="Times New Roman"/>
          <w:sz w:val="72"/>
          <w:szCs w:val="72"/>
        </w:rPr>
        <w:t>tors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Meeting </w:t>
      </w:r>
    </w:p>
    <w:p w14:paraId="33A99A4B" w14:textId="35A4C9A2" w:rsidR="00B37376" w:rsidRPr="0025035A" w:rsidRDefault="0025035A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will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be </w:t>
      </w:r>
      <w:r>
        <w:rPr>
          <w:rFonts w:ascii="Times New Roman" w:hAnsi="Times New Roman" w:cs="Times New Roman"/>
          <w:sz w:val="72"/>
          <w:szCs w:val="72"/>
        </w:rPr>
        <w:t xml:space="preserve">held at </w:t>
      </w:r>
      <w:r w:rsidR="000035FE">
        <w:rPr>
          <w:rFonts w:ascii="Times New Roman" w:hAnsi="Times New Roman" w:cs="Times New Roman"/>
          <w:sz w:val="72"/>
          <w:szCs w:val="72"/>
        </w:rPr>
        <w:t xml:space="preserve">15050 </w:t>
      </w:r>
      <w:proofErr w:type="spellStart"/>
      <w:r w:rsidR="000035FE">
        <w:rPr>
          <w:rFonts w:ascii="Times New Roman" w:hAnsi="Times New Roman" w:cs="Times New Roman"/>
          <w:sz w:val="72"/>
          <w:szCs w:val="72"/>
        </w:rPr>
        <w:t>Balmoral</w:t>
      </w:r>
      <w:proofErr w:type="spellEnd"/>
      <w:r w:rsidR="000035FE">
        <w:rPr>
          <w:rFonts w:ascii="Times New Roman" w:hAnsi="Times New Roman" w:cs="Times New Roman"/>
          <w:sz w:val="72"/>
          <w:szCs w:val="72"/>
        </w:rPr>
        <w:t xml:space="preserve"> Loop</w:t>
      </w:r>
    </w:p>
    <w:p w14:paraId="3269EA6D" w14:textId="3768ED91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0035FE">
        <w:rPr>
          <w:rFonts w:ascii="Times New Roman" w:hAnsi="Times New Roman" w:cs="Times New Roman"/>
          <w:sz w:val="72"/>
          <w:szCs w:val="72"/>
        </w:rPr>
        <w:t>Thursday, October 26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6A6AD8">
        <w:rPr>
          <w:rFonts w:ascii="Times New Roman" w:hAnsi="Times New Roman" w:cs="Times New Roman"/>
          <w:sz w:val="72"/>
          <w:szCs w:val="72"/>
        </w:rPr>
        <w:t xml:space="preserve"> @ 3</w:t>
      </w:r>
      <w:bookmarkStart w:id="0" w:name="_GoBack"/>
      <w:bookmarkEnd w:id="0"/>
      <w:r w:rsidR="002D2444">
        <w:rPr>
          <w:rFonts w:ascii="Times New Roman" w:hAnsi="Times New Roman" w:cs="Times New Roman"/>
          <w:sz w:val="72"/>
          <w:szCs w:val="72"/>
        </w:rPr>
        <w:t>PM</w:t>
      </w:r>
      <w:r w:rsidR="000035FE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37D2E437" w14:textId="77777777" w:rsidR="000035FE" w:rsidRDefault="000035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700653A1" w14:textId="77777777" w:rsidR="000035FE" w:rsidRDefault="000035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This meeting is being held to discuss various </w:t>
      </w:r>
    </w:p>
    <w:p w14:paraId="746A5497" w14:textId="126DE74F" w:rsidR="000035FE" w:rsidRDefault="000035FE" w:rsidP="005726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vendor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estimates for the gate </w:t>
      </w:r>
      <w:r w:rsidR="00572683">
        <w:rPr>
          <w:rFonts w:ascii="Times New Roman" w:hAnsi="Times New Roman" w:cs="Times New Roman"/>
          <w:sz w:val="72"/>
          <w:szCs w:val="72"/>
        </w:rPr>
        <w:t>replacement/</w:t>
      </w:r>
      <w:r>
        <w:rPr>
          <w:rFonts w:ascii="Times New Roman" w:hAnsi="Times New Roman" w:cs="Times New Roman"/>
          <w:sz w:val="72"/>
          <w:szCs w:val="72"/>
        </w:rPr>
        <w:t>repair.</w:t>
      </w:r>
    </w:p>
    <w:p w14:paraId="1CFCEE91" w14:textId="1D4F8D4E" w:rsidR="00B37376" w:rsidRPr="000035FE" w:rsidRDefault="000035FE" w:rsidP="000035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It is expected that a vote will take place to select a vendor and implement the gate </w:t>
      </w:r>
      <w:r w:rsidR="00572683">
        <w:rPr>
          <w:rFonts w:ascii="Times New Roman" w:hAnsi="Times New Roman" w:cs="Times New Roman"/>
          <w:sz w:val="72"/>
          <w:szCs w:val="72"/>
        </w:rPr>
        <w:t>replacement/</w:t>
      </w:r>
      <w:r>
        <w:rPr>
          <w:rFonts w:ascii="Times New Roman" w:hAnsi="Times New Roman" w:cs="Times New Roman"/>
          <w:sz w:val="72"/>
          <w:szCs w:val="72"/>
        </w:rPr>
        <w:t>repair.</w:t>
      </w:r>
    </w:p>
    <w:sectPr w:rsidR="00B37376" w:rsidRPr="000035FE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035FE"/>
    <w:rsid w:val="00025A6A"/>
    <w:rsid w:val="001605C5"/>
    <w:rsid w:val="00195A3D"/>
    <w:rsid w:val="0025035A"/>
    <w:rsid w:val="002D2444"/>
    <w:rsid w:val="003D2E5E"/>
    <w:rsid w:val="004C6C3A"/>
    <w:rsid w:val="005676E9"/>
    <w:rsid w:val="00572683"/>
    <w:rsid w:val="00667758"/>
    <w:rsid w:val="006A6AD8"/>
    <w:rsid w:val="00820A68"/>
    <w:rsid w:val="0091308E"/>
    <w:rsid w:val="00A60B45"/>
    <w:rsid w:val="00A86C45"/>
    <w:rsid w:val="00AB63AF"/>
    <w:rsid w:val="00B37376"/>
    <w:rsid w:val="00B87059"/>
    <w:rsid w:val="00C04171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Macintosh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2023-10-24T17:58:00Z</dcterms:created>
  <dcterms:modified xsi:type="dcterms:W3CDTF">2023-10-24T17:58:00Z</dcterms:modified>
</cp:coreProperties>
</file>