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D8DA7" w14:textId="77777777" w:rsidR="00B95BD6" w:rsidRDefault="00B95BD6" w:rsidP="00511B8E">
      <w:pPr>
        <w:rPr>
          <w:b/>
          <w:bCs/>
          <w:sz w:val="44"/>
          <w:szCs w:val="44"/>
        </w:rPr>
      </w:pPr>
    </w:p>
    <w:p w14:paraId="54707FC7" w14:textId="4DAF9658" w:rsidR="006C4E70" w:rsidRPr="007450D3" w:rsidRDefault="006C4E70" w:rsidP="006C4E70">
      <w:pPr>
        <w:jc w:val="center"/>
        <w:rPr>
          <w:b/>
          <w:bCs/>
          <w:sz w:val="40"/>
          <w:szCs w:val="40"/>
        </w:rPr>
      </w:pPr>
      <w:r w:rsidRPr="007450D3">
        <w:rPr>
          <w:b/>
          <w:bCs/>
          <w:sz w:val="40"/>
          <w:szCs w:val="40"/>
        </w:rPr>
        <w:t>COLONIAL POINTE COMMUNITY ASSOCIATION INC.</w:t>
      </w:r>
    </w:p>
    <w:p w14:paraId="6427857C" w14:textId="3F6B354A" w:rsidR="006C4E70" w:rsidRPr="007450D3" w:rsidRDefault="004B351C" w:rsidP="006C4E70">
      <w:pPr>
        <w:jc w:val="center"/>
        <w:rPr>
          <w:b/>
          <w:bCs/>
          <w:sz w:val="40"/>
          <w:szCs w:val="40"/>
        </w:rPr>
      </w:pPr>
      <w:r w:rsidRPr="007450D3">
        <w:rPr>
          <w:b/>
          <w:bCs/>
          <w:sz w:val="40"/>
          <w:szCs w:val="40"/>
        </w:rPr>
        <w:t>BOARD OF DIRECTORS MEETIING</w:t>
      </w:r>
    </w:p>
    <w:p w14:paraId="249C4ED7" w14:textId="6EBEC3BE" w:rsidR="000D1514" w:rsidRPr="00511B8E" w:rsidRDefault="000B4064" w:rsidP="00951ED9">
      <w:pPr>
        <w:jc w:val="center"/>
        <w:rPr>
          <w:b/>
          <w:bCs/>
          <w:sz w:val="32"/>
          <w:szCs w:val="32"/>
        </w:rPr>
      </w:pPr>
      <w:r>
        <w:rPr>
          <w:b/>
          <w:bCs/>
          <w:sz w:val="32"/>
          <w:szCs w:val="32"/>
        </w:rPr>
        <w:t>Sandcastle Property Management</w:t>
      </w:r>
    </w:p>
    <w:p w14:paraId="3B88063A" w14:textId="681CAFEA" w:rsidR="00B22AB3" w:rsidRPr="00511B8E" w:rsidRDefault="000B4064" w:rsidP="00B22AB3">
      <w:pPr>
        <w:jc w:val="center"/>
        <w:rPr>
          <w:b/>
          <w:bCs/>
          <w:sz w:val="32"/>
          <w:szCs w:val="32"/>
        </w:rPr>
      </w:pPr>
      <w:r>
        <w:rPr>
          <w:b/>
          <w:bCs/>
          <w:sz w:val="32"/>
          <w:szCs w:val="32"/>
        </w:rPr>
        <w:t>16266 San Carlos Blvd., Suite 10</w:t>
      </w:r>
    </w:p>
    <w:p w14:paraId="48FFD987" w14:textId="6DC2A07F" w:rsidR="006C4E70" w:rsidRDefault="00D137CD" w:rsidP="006C4E70">
      <w:pPr>
        <w:jc w:val="center"/>
        <w:rPr>
          <w:b/>
          <w:bCs/>
          <w:sz w:val="32"/>
          <w:szCs w:val="32"/>
        </w:rPr>
      </w:pPr>
      <w:r>
        <w:rPr>
          <w:b/>
          <w:bCs/>
          <w:sz w:val="32"/>
          <w:szCs w:val="32"/>
        </w:rPr>
        <w:t>October 17</w:t>
      </w:r>
      <w:r w:rsidR="000B4064">
        <w:rPr>
          <w:b/>
          <w:bCs/>
          <w:sz w:val="32"/>
          <w:szCs w:val="32"/>
        </w:rPr>
        <w:t>, 2023 at 5</w:t>
      </w:r>
      <w:r w:rsidR="00B6291F">
        <w:rPr>
          <w:b/>
          <w:bCs/>
          <w:sz w:val="32"/>
          <w:szCs w:val="32"/>
        </w:rPr>
        <w:t>:00 p.m.</w:t>
      </w:r>
    </w:p>
    <w:p w14:paraId="600A4726" w14:textId="77777777" w:rsidR="003D7376" w:rsidRDefault="003D7376" w:rsidP="006C4E70">
      <w:pPr>
        <w:jc w:val="center"/>
        <w:rPr>
          <w:b/>
          <w:bCs/>
          <w:sz w:val="32"/>
          <w:szCs w:val="32"/>
        </w:rPr>
      </w:pPr>
    </w:p>
    <w:p w14:paraId="280543F1" w14:textId="77777777" w:rsidR="00156FE4" w:rsidRDefault="00156FE4" w:rsidP="00791925">
      <w:pPr>
        <w:rPr>
          <w:b/>
          <w:bCs/>
          <w:sz w:val="36"/>
          <w:szCs w:val="36"/>
        </w:rPr>
      </w:pPr>
    </w:p>
    <w:p w14:paraId="03CD8898" w14:textId="77777777" w:rsidR="00D137CD" w:rsidRDefault="00D137CD" w:rsidP="00791925">
      <w:pPr>
        <w:rPr>
          <w:b/>
          <w:bCs/>
          <w:sz w:val="36"/>
          <w:szCs w:val="36"/>
        </w:rPr>
      </w:pPr>
    </w:p>
    <w:p w14:paraId="5951C848" w14:textId="3E8CB0E0" w:rsidR="00CE73D6" w:rsidRDefault="006C4E70" w:rsidP="006C4E70">
      <w:pPr>
        <w:rPr>
          <w:sz w:val="36"/>
          <w:szCs w:val="36"/>
        </w:rPr>
      </w:pPr>
      <w:r w:rsidRPr="007450D3">
        <w:rPr>
          <w:b/>
          <w:bCs/>
          <w:sz w:val="36"/>
          <w:szCs w:val="36"/>
        </w:rPr>
        <w:t>Call to Order:</w:t>
      </w:r>
      <w:r w:rsidRPr="007450D3">
        <w:rPr>
          <w:b/>
          <w:bCs/>
          <w:sz w:val="36"/>
          <w:szCs w:val="36"/>
        </w:rPr>
        <w:tab/>
      </w:r>
      <w:r w:rsidRPr="007450D3">
        <w:rPr>
          <w:sz w:val="36"/>
          <w:szCs w:val="36"/>
        </w:rPr>
        <w:t xml:space="preserve">The </w:t>
      </w:r>
      <w:r w:rsidR="00D7073C" w:rsidRPr="007450D3">
        <w:rPr>
          <w:sz w:val="36"/>
          <w:szCs w:val="36"/>
        </w:rPr>
        <w:t>mee</w:t>
      </w:r>
      <w:r w:rsidR="000B4064" w:rsidRPr="007450D3">
        <w:rPr>
          <w:sz w:val="36"/>
          <w:szCs w:val="36"/>
        </w:rPr>
        <w:t>ting was called to order at 5</w:t>
      </w:r>
      <w:r w:rsidR="00951ED9" w:rsidRPr="007450D3">
        <w:rPr>
          <w:sz w:val="36"/>
          <w:szCs w:val="36"/>
        </w:rPr>
        <w:t>:00</w:t>
      </w:r>
      <w:r w:rsidRPr="007450D3">
        <w:rPr>
          <w:sz w:val="36"/>
          <w:szCs w:val="36"/>
        </w:rPr>
        <w:t xml:space="preserve">p.m. </w:t>
      </w:r>
      <w:proofErr w:type="gramStart"/>
      <w:r w:rsidRPr="007450D3">
        <w:rPr>
          <w:sz w:val="36"/>
          <w:szCs w:val="36"/>
        </w:rPr>
        <w:t>by</w:t>
      </w:r>
      <w:proofErr w:type="gramEnd"/>
      <w:r w:rsidR="000B4064" w:rsidRPr="007450D3">
        <w:rPr>
          <w:sz w:val="36"/>
          <w:szCs w:val="36"/>
        </w:rPr>
        <w:t xml:space="preserve"> </w:t>
      </w:r>
      <w:r w:rsidR="00045A5B">
        <w:rPr>
          <w:sz w:val="36"/>
          <w:szCs w:val="36"/>
        </w:rPr>
        <w:t>President, Dennis Corcoran.</w:t>
      </w:r>
    </w:p>
    <w:p w14:paraId="7EFDD401" w14:textId="77777777" w:rsidR="00D137CD" w:rsidRDefault="00D137CD" w:rsidP="006C4E70">
      <w:pPr>
        <w:rPr>
          <w:sz w:val="36"/>
          <w:szCs w:val="36"/>
        </w:rPr>
      </w:pPr>
    </w:p>
    <w:p w14:paraId="366A5FEF" w14:textId="77777777" w:rsidR="00045A5B" w:rsidRPr="007450D3" w:rsidRDefault="00045A5B" w:rsidP="006C4E70">
      <w:pPr>
        <w:rPr>
          <w:sz w:val="36"/>
          <w:szCs w:val="36"/>
        </w:rPr>
      </w:pPr>
    </w:p>
    <w:p w14:paraId="0103FD60" w14:textId="09A4A891" w:rsidR="00B95BD6" w:rsidRDefault="00A1202B" w:rsidP="006C4E70">
      <w:pPr>
        <w:rPr>
          <w:sz w:val="36"/>
          <w:szCs w:val="36"/>
        </w:rPr>
      </w:pPr>
      <w:r w:rsidRPr="007450D3">
        <w:rPr>
          <w:b/>
          <w:sz w:val="36"/>
          <w:szCs w:val="36"/>
        </w:rPr>
        <w:t>Notice of Posting</w:t>
      </w:r>
      <w:r w:rsidR="000B4064" w:rsidRPr="007450D3">
        <w:rPr>
          <w:sz w:val="36"/>
          <w:szCs w:val="36"/>
        </w:rPr>
        <w:t xml:space="preserve">:  </w:t>
      </w:r>
      <w:r w:rsidR="006E75D2" w:rsidRPr="007450D3">
        <w:rPr>
          <w:sz w:val="36"/>
          <w:szCs w:val="36"/>
        </w:rPr>
        <w:t xml:space="preserve">Notice of meeting was </w:t>
      </w:r>
      <w:r w:rsidR="00045A5B">
        <w:rPr>
          <w:sz w:val="36"/>
          <w:szCs w:val="36"/>
        </w:rPr>
        <w:t>posted</w:t>
      </w:r>
      <w:r w:rsidR="006E75D2" w:rsidRPr="007450D3">
        <w:rPr>
          <w:sz w:val="36"/>
          <w:szCs w:val="36"/>
        </w:rPr>
        <w:t xml:space="preserve"> at the front gate</w:t>
      </w:r>
      <w:r w:rsidR="00106393">
        <w:rPr>
          <w:sz w:val="36"/>
          <w:szCs w:val="36"/>
        </w:rPr>
        <w:t xml:space="preserve"> and on community website</w:t>
      </w:r>
      <w:r w:rsidR="006E75D2" w:rsidRPr="007450D3">
        <w:rPr>
          <w:sz w:val="36"/>
          <w:szCs w:val="36"/>
        </w:rPr>
        <w:t xml:space="preserve"> 7 days before meeting.</w:t>
      </w:r>
    </w:p>
    <w:p w14:paraId="3F5B85D1" w14:textId="77777777" w:rsidR="00E86296" w:rsidRPr="007450D3" w:rsidRDefault="00E86296" w:rsidP="006C4E70">
      <w:pPr>
        <w:rPr>
          <w:sz w:val="36"/>
          <w:szCs w:val="36"/>
        </w:rPr>
      </w:pPr>
    </w:p>
    <w:p w14:paraId="63665311" w14:textId="382C30F7" w:rsidR="006C4E70" w:rsidRPr="007450D3" w:rsidRDefault="006C4E70" w:rsidP="00C209A8">
      <w:pPr>
        <w:rPr>
          <w:sz w:val="36"/>
          <w:szCs w:val="36"/>
        </w:rPr>
      </w:pPr>
      <w:r w:rsidRPr="007450D3">
        <w:rPr>
          <w:b/>
          <w:bCs/>
          <w:sz w:val="36"/>
          <w:szCs w:val="36"/>
        </w:rPr>
        <w:t>Quorum:</w:t>
      </w:r>
      <w:r w:rsidRPr="007450D3">
        <w:rPr>
          <w:b/>
          <w:bCs/>
          <w:sz w:val="36"/>
          <w:szCs w:val="36"/>
        </w:rPr>
        <w:tab/>
      </w:r>
      <w:r w:rsidRPr="007450D3">
        <w:rPr>
          <w:b/>
          <w:bCs/>
          <w:sz w:val="36"/>
          <w:szCs w:val="36"/>
        </w:rPr>
        <w:tab/>
      </w:r>
      <w:r w:rsidRPr="007450D3">
        <w:rPr>
          <w:sz w:val="36"/>
          <w:szCs w:val="36"/>
        </w:rPr>
        <w:t>Certi</w:t>
      </w:r>
      <w:r w:rsidR="00D0630E" w:rsidRPr="007450D3">
        <w:rPr>
          <w:sz w:val="36"/>
          <w:szCs w:val="36"/>
        </w:rPr>
        <w:t xml:space="preserve">fication of </w:t>
      </w:r>
      <w:r w:rsidR="00C76E60">
        <w:rPr>
          <w:sz w:val="36"/>
          <w:szCs w:val="36"/>
        </w:rPr>
        <w:t>quorum with five</w:t>
      </w:r>
      <w:r w:rsidRPr="007450D3">
        <w:rPr>
          <w:sz w:val="36"/>
          <w:szCs w:val="36"/>
        </w:rPr>
        <w:t xml:space="preserve"> Directors present:</w:t>
      </w:r>
    </w:p>
    <w:p w14:paraId="0748B1DE" w14:textId="4EDB87A4" w:rsidR="00503A64" w:rsidRDefault="006C4E70"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045A5B">
        <w:rPr>
          <w:sz w:val="36"/>
          <w:szCs w:val="36"/>
        </w:rPr>
        <w:t>President:</w:t>
      </w:r>
      <w:r w:rsidR="00045A5B">
        <w:rPr>
          <w:sz w:val="36"/>
          <w:szCs w:val="36"/>
        </w:rPr>
        <w:tab/>
      </w:r>
      <w:r w:rsidR="00045A5B">
        <w:rPr>
          <w:sz w:val="36"/>
          <w:szCs w:val="36"/>
        </w:rPr>
        <w:tab/>
        <w:t>Dennis Corcoran</w:t>
      </w:r>
    </w:p>
    <w:p w14:paraId="03682EE4" w14:textId="56EF7BDD" w:rsidR="00045A5B" w:rsidRDefault="00045A5B" w:rsidP="006C4E70">
      <w:pPr>
        <w:rPr>
          <w:sz w:val="36"/>
          <w:szCs w:val="36"/>
        </w:rPr>
      </w:pPr>
      <w:r>
        <w:rPr>
          <w:sz w:val="36"/>
          <w:szCs w:val="36"/>
        </w:rPr>
        <w:tab/>
      </w:r>
      <w:r>
        <w:rPr>
          <w:sz w:val="36"/>
          <w:szCs w:val="36"/>
        </w:rPr>
        <w:tab/>
      </w:r>
      <w:r>
        <w:rPr>
          <w:sz w:val="36"/>
          <w:szCs w:val="36"/>
        </w:rPr>
        <w:tab/>
      </w:r>
      <w:r>
        <w:rPr>
          <w:sz w:val="36"/>
          <w:szCs w:val="36"/>
        </w:rPr>
        <w:tab/>
        <w:t>Vice President:</w:t>
      </w:r>
      <w:r>
        <w:rPr>
          <w:sz w:val="36"/>
          <w:szCs w:val="36"/>
        </w:rPr>
        <w:tab/>
        <w:t xml:space="preserve">David </w:t>
      </w:r>
      <w:proofErr w:type="spellStart"/>
      <w:r>
        <w:rPr>
          <w:sz w:val="36"/>
          <w:szCs w:val="36"/>
        </w:rPr>
        <w:t>Scharnweber</w:t>
      </w:r>
      <w:proofErr w:type="spellEnd"/>
    </w:p>
    <w:p w14:paraId="749B9346" w14:textId="0ADC5024" w:rsidR="006C4E70" w:rsidRPr="007450D3" w:rsidRDefault="006C4E70" w:rsidP="00503A64">
      <w:pPr>
        <w:ind w:left="2160" w:firstLine="720"/>
        <w:rPr>
          <w:sz w:val="36"/>
          <w:szCs w:val="36"/>
        </w:rPr>
      </w:pPr>
      <w:r w:rsidRPr="007450D3">
        <w:rPr>
          <w:sz w:val="36"/>
          <w:szCs w:val="36"/>
        </w:rPr>
        <w:t>Secretary:</w:t>
      </w:r>
      <w:r w:rsidRPr="007450D3">
        <w:rPr>
          <w:sz w:val="36"/>
          <w:szCs w:val="36"/>
        </w:rPr>
        <w:tab/>
      </w:r>
      <w:r w:rsidRPr="007450D3">
        <w:rPr>
          <w:sz w:val="36"/>
          <w:szCs w:val="36"/>
        </w:rPr>
        <w:tab/>
        <w:t>Eunice Churchill</w:t>
      </w:r>
    </w:p>
    <w:p w14:paraId="02C426B7" w14:textId="233D1EDC" w:rsidR="00D7073C" w:rsidRPr="007450D3" w:rsidRDefault="00D7073C"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 xml:space="preserve">Director: </w:t>
      </w:r>
      <w:r w:rsidRPr="007450D3">
        <w:rPr>
          <w:sz w:val="36"/>
          <w:szCs w:val="36"/>
        </w:rPr>
        <w:tab/>
      </w:r>
      <w:r w:rsidRPr="007450D3">
        <w:rPr>
          <w:sz w:val="36"/>
          <w:szCs w:val="36"/>
        </w:rPr>
        <w:tab/>
      </w:r>
      <w:r w:rsidR="007450D3">
        <w:rPr>
          <w:sz w:val="36"/>
          <w:szCs w:val="36"/>
        </w:rPr>
        <w:tab/>
      </w:r>
      <w:proofErr w:type="spellStart"/>
      <w:r w:rsidR="00045A5B">
        <w:rPr>
          <w:sz w:val="36"/>
          <w:szCs w:val="36"/>
        </w:rPr>
        <w:t>Gordie</w:t>
      </w:r>
      <w:proofErr w:type="spellEnd"/>
      <w:r w:rsidR="00045A5B">
        <w:rPr>
          <w:sz w:val="36"/>
          <w:szCs w:val="36"/>
        </w:rPr>
        <w:t xml:space="preserve"> </w:t>
      </w:r>
      <w:proofErr w:type="spellStart"/>
      <w:r w:rsidR="00045A5B">
        <w:rPr>
          <w:sz w:val="36"/>
          <w:szCs w:val="36"/>
        </w:rPr>
        <w:t>Redshaw</w:t>
      </w:r>
      <w:proofErr w:type="spellEnd"/>
    </w:p>
    <w:p w14:paraId="1E568128" w14:textId="28673BDC" w:rsidR="00B22AB3" w:rsidRPr="007450D3" w:rsidRDefault="00B22AB3"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Treas</w:t>
      </w:r>
      <w:r w:rsidR="00951ED9" w:rsidRPr="007450D3">
        <w:rPr>
          <w:sz w:val="36"/>
          <w:szCs w:val="36"/>
        </w:rPr>
        <w:t>urer:</w:t>
      </w:r>
      <w:r w:rsidR="00951ED9" w:rsidRPr="007450D3">
        <w:rPr>
          <w:sz w:val="36"/>
          <w:szCs w:val="36"/>
        </w:rPr>
        <w:tab/>
      </w:r>
      <w:r w:rsidR="00951ED9" w:rsidRPr="007450D3">
        <w:rPr>
          <w:sz w:val="36"/>
          <w:szCs w:val="36"/>
        </w:rPr>
        <w:tab/>
        <w:t xml:space="preserve">Dan </w:t>
      </w:r>
      <w:proofErr w:type="spellStart"/>
      <w:r w:rsidR="00951ED9" w:rsidRPr="007450D3">
        <w:rPr>
          <w:sz w:val="36"/>
          <w:szCs w:val="36"/>
        </w:rPr>
        <w:t>Losey</w:t>
      </w:r>
      <w:proofErr w:type="spellEnd"/>
      <w:r w:rsidR="00951ED9" w:rsidRPr="007450D3">
        <w:rPr>
          <w:sz w:val="36"/>
          <w:szCs w:val="36"/>
        </w:rPr>
        <w:t xml:space="preserve"> </w:t>
      </w:r>
    </w:p>
    <w:p w14:paraId="3211A740" w14:textId="6847A4D3" w:rsidR="004B351C" w:rsidRPr="007450D3" w:rsidRDefault="00CE73D6"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p>
    <w:p w14:paraId="10F51B4F" w14:textId="2CD017BF" w:rsidR="000D1514" w:rsidRDefault="00CE73D6" w:rsidP="006C4E70">
      <w:pPr>
        <w:rPr>
          <w:sz w:val="36"/>
          <w:szCs w:val="36"/>
        </w:rPr>
      </w:pPr>
      <w:r w:rsidRPr="007450D3">
        <w:rPr>
          <w:sz w:val="36"/>
          <w:szCs w:val="36"/>
        </w:rPr>
        <w:t xml:space="preserve">Also in attendance: </w:t>
      </w:r>
      <w:r w:rsidR="008B47AA" w:rsidRPr="007450D3">
        <w:rPr>
          <w:sz w:val="36"/>
          <w:szCs w:val="36"/>
        </w:rPr>
        <w:t xml:space="preserve"> </w:t>
      </w:r>
      <w:r w:rsidR="00E86296" w:rsidRPr="007450D3">
        <w:rPr>
          <w:sz w:val="36"/>
          <w:szCs w:val="36"/>
        </w:rPr>
        <w:t xml:space="preserve">Matt </w:t>
      </w:r>
      <w:proofErr w:type="spellStart"/>
      <w:r w:rsidR="00E86296" w:rsidRPr="007450D3">
        <w:rPr>
          <w:sz w:val="36"/>
          <w:szCs w:val="36"/>
        </w:rPr>
        <w:t>Deavers</w:t>
      </w:r>
      <w:proofErr w:type="spellEnd"/>
      <w:r w:rsidR="00E86296" w:rsidRPr="007450D3">
        <w:rPr>
          <w:sz w:val="36"/>
          <w:szCs w:val="36"/>
        </w:rPr>
        <w:t xml:space="preserve"> (Community Assoc. Manager)</w:t>
      </w:r>
      <w:r w:rsidR="00503A64">
        <w:rPr>
          <w:sz w:val="36"/>
          <w:szCs w:val="36"/>
        </w:rPr>
        <w:t xml:space="preserve"> </w:t>
      </w:r>
      <w:r w:rsidR="00C209A8">
        <w:rPr>
          <w:sz w:val="36"/>
          <w:szCs w:val="36"/>
        </w:rPr>
        <w:t>and</w:t>
      </w:r>
      <w:r w:rsidR="00045A5B">
        <w:rPr>
          <w:sz w:val="36"/>
          <w:szCs w:val="36"/>
        </w:rPr>
        <w:t xml:space="preserve"> Tonya </w:t>
      </w:r>
      <w:proofErr w:type="spellStart"/>
      <w:r w:rsidR="00045A5B">
        <w:rPr>
          <w:sz w:val="36"/>
          <w:szCs w:val="36"/>
        </w:rPr>
        <w:t>Losey</w:t>
      </w:r>
      <w:proofErr w:type="spellEnd"/>
      <w:r w:rsidR="00045A5B">
        <w:rPr>
          <w:sz w:val="36"/>
          <w:szCs w:val="36"/>
        </w:rPr>
        <w:t xml:space="preserve"> (ARC)</w:t>
      </w:r>
      <w:r w:rsidR="00951ED9" w:rsidRPr="007450D3">
        <w:rPr>
          <w:sz w:val="36"/>
          <w:szCs w:val="36"/>
        </w:rPr>
        <w:t>.</w:t>
      </w:r>
      <w:r w:rsidR="000737A3">
        <w:rPr>
          <w:sz w:val="36"/>
          <w:szCs w:val="36"/>
        </w:rPr>
        <w:t xml:space="preserve">  Also present were homeowne</w:t>
      </w:r>
      <w:r w:rsidR="00D137CD">
        <w:rPr>
          <w:sz w:val="36"/>
          <w:szCs w:val="36"/>
        </w:rPr>
        <w:t>r Bob Waggoner.</w:t>
      </w:r>
    </w:p>
    <w:p w14:paraId="29FB593A" w14:textId="77777777" w:rsidR="0044589A" w:rsidRPr="007450D3" w:rsidRDefault="0044589A" w:rsidP="006C4E70">
      <w:pPr>
        <w:rPr>
          <w:sz w:val="36"/>
          <w:szCs w:val="36"/>
        </w:rPr>
      </w:pPr>
      <w:bookmarkStart w:id="0" w:name="_GoBack"/>
      <w:bookmarkEnd w:id="0"/>
    </w:p>
    <w:p w14:paraId="5E27FBFC" w14:textId="4A40F09D" w:rsidR="006A0C82" w:rsidRDefault="004B351C" w:rsidP="00A1202B">
      <w:pPr>
        <w:rPr>
          <w:sz w:val="36"/>
          <w:szCs w:val="36"/>
        </w:rPr>
      </w:pPr>
      <w:r w:rsidRPr="007450D3">
        <w:rPr>
          <w:b/>
          <w:sz w:val="36"/>
          <w:szCs w:val="36"/>
        </w:rPr>
        <w:t xml:space="preserve">Reading and Approval of Minutes:  </w:t>
      </w:r>
      <w:r w:rsidRPr="007450D3">
        <w:rPr>
          <w:sz w:val="36"/>
          <w:szCs w:val="36"/>
        </w:rPr>
        <w:t>A motion was made by</w:t>
      </w:r>
      <w:r w:rsidR="000737A3">
        <w:rPr>
          <w:sz w:val="36"/>
          <w:szCs w:val="36"/>
        </w:rPr>
        <w:t xml:space="preserve"> Dan </w:t>
      </w:r>
      <w:proofErr w:type="spellStart"/>
      <w:proofErr w:type="gramStart"/>
      <w:r w:rsidR="000737A3">
        <w:rPr>
          <w:sz w:val="36"/>
          <w:szCs w:val="36"/>
        </w:rPr>
        <w:t>Losey</w:t>
      </w:r>
      <w:proofErr w:type="spellEnd"/>
      <w:r w:rsidR="000737A3">
        <w:rPr>
          <w:sz w:val="36"/>
          <w:szCs w:val="36"/>
        </w:rPr>
        <w:t xml:space="preserve"> </w:t>
      </w:r>
      <w:r w:rsidR="003B0F53" w:rsidRPr="007450D3">
        <w:rPr>
          <w:sz w:val="36"/>
          <w:szCs w:val="36"/>
        </w:rPr>
        <w:t xml:space="preserve"> </w:t>
      </w:r>
      <w:r w:rsidR="008B47AA" w:rsidRPr="007450D3">
        <w:rPr>
          <w:sz w:val="36"/>
          <w:szCs w:val="36"/>
        </w:rPr>
        <w:t>to</w:t>
      </w:r>
      <w:proofErr w:type="gramEnd"/>
      <w:r w:rsidR="008B47AA" w:rsidRPr="007450D3">
        <w:rPr>
          <w:sz w:val="36"/>
          <w:szCs w:val="36"/>
        </w:rPr>
        <w:t xml:space="preserve"> </w:t>
      </w:r>
      <w:r w:rsidR="00D137CD">
        <w:rPr>
          <w:sz w:val="36"/>
          <w:szCs w:val="36"/>
        </w:rPr>
        <w:t>approve the September 19</w:t>
      </w:r>
      <w:r w:rsidR="00351D15">
        <w:rPr>
          <w:sz w:val="36"/>
          <w:szCs w:val="36"/>
        </w:rPr>
        <w:t>, 2023</w:t>
      </w:r>
      <w:r w:rsidR="00D40B0D" w:rsidRPr="007450D3">
        <w:rPr>
          <w:sz w:val="36"/>
          <w:szCs w:val="36"/>
        </w:rPr>
        <w:t xml:space="preserve"> </w:t>
      </w:r>
      <w:r w:rsidR="008B47AA" w:rsidRPr="007450D3">
        <w:rPr>
          <w:sz w:val="36"/>
          <w:szCs w:val="36"/>
        </w:rPr>
        <w:t>Board of Directors M</w:t>
      </w:r>
      <w:r w:rsidR="00D40B0D" w:rsidRPr="007450D3">
        <w:rPr>
          <w:sz w:val="36"/>
          <w:szCs w:val="36"/>
        </w:rPr>
        <w:t>inutes</w:t>
      </w:r>
      <w:r w:rsidR="00D137CD">
        <w:rPr>
          <w:sz w:val="36"/>
          <w:szCs w:val="36"/>
        </w:rPr>
        <w:t xml:space="preserve"> as written</w:t>
      </w:r>
      <w:r w:rsidR="006B1505" w:rsidRPr="007450D3">
        <w:rPr>
          <w:sz w:val="36"/>
          <w:szCs w:val="36"/>
        </w:rPr>
        <w:t>.</w:t>
      </w:r>
      <w:r w:rsidRPr="007450D3">
        <w:rPr>
          <w:sz w:val="36"/>
          <w:szCs w:val="36"/>
        </w:rPr>
        <w:t xml:space="preserve">  </w:t>
      </w:r>
      <w:proofErr w:type="gramStart"/>
      <w:r w:rsidRPr="007450D3">
        <w:rPr>
          <w:sz w:val="36"/>
          <w:szCs w:val="36"/>
        </w:rPr>
        <w:t>Motio</w:t>
      </w:r>
      <w:r w:rsidR="00CE73D6" w:rsidRPr="007450D3">
        <w:rPr>
          <w:sz w:val="36"/>
          <w:szCs w:val="36"/>
        </w:rPr>
        <w:t>n w</w:t>
      </w:r>
      <w:r w:rsidR="004D415D" w:rsidRPr="007450D3">
        <w:rPr>
          <w:sz w:val="36"/>
          <w:szCs w:val="36"/>
        </w:rPr>
        <w:t xml:space="preserve">as seconded by </w:t>
      </w:r>
      <w:r w:rsidR="00D137CD">
        <w:rPr>
          <w:sz w:val="36"/>
          <w:szCs w:val="36"/>
        </w:rPr>
        <w:t xml:space="preserve">David </w:t>
      </w:r>
      <w:proofErr w:type="spellStart"/>
      <w:r w:rsidR="00D137CD">
        <w:rPr>
          <w:sz w:val="36"/>
          <w:szCs w:val="36"/>
        </w:rPr>
        <w:t>Scharnweber</w:t>
      </w:r>
      <w:proofErr w:type="spellEnd"/>
      <w:proofErr w:type="gramEnd"/>
      <w:r w:rsidR="004D415D" w:rsidRPr="007450D3">
        <w:rPr>
          <w:sz w:val="36"/>
          <w:szCs w:val="36"/>
        </w:rPr>
        <w:t xml:space="preserve">.  </w:t>
      </w:r>
      <w:r w:rsidRPr="007450D3">
        <w:rPr>
          <w:sz w:val="36"/>
          <w:szCs w:val="36"/>
        </w:rPr>
        <w:t>All were in favo</w:t>
      </w:r>
      <w:r w:rsidR="00083570" w:rsidRPr="007450D3">
        <w:rPr>
          <w:sz w:val="36"/>
          <w:szCs w:val="36"/>
        </w:rPr>
        <w:t xml:space="preserve">r and </w:t>
      </w:r>
      <w:r w:rsidR="00045A5B">
        <w:rPr>
          <w:sz w:val="36"/>
          <w:szCs w:val="36"/>
        </w:rPr>
        <w:t>motion passed 5</w:t>
      </w:r>
      <w:r w:rsidRPr="007450D3">
        <w:rPr>
          <w:sz w:val="36"/>
          <w:szCs w:val="36"/>
        </w:rPr>
        <w:t>-0.</w:t>
      </w:r>
    </w:p>
    <w:p w14:paraId="10B3FC63" w14:textId="77777777" w:rsidR="00573C5D" w:rsidRDefault="00573C5D" w:rsidP="00503A64">
      <w:pPr>
        <w:rPr>
          <w:b/>
          <w:sz w:val="36"/>
          <w:szCs w:val="36"/>
        </w:rPr>
      </w:pPr>
    </w:p>
    <w:p w14:paraId="03202E08" w14:textId="36440779" w:rsidR="00503A64" w:rsidRDefault="000B4064" w:rsidP="00503A64">
      <w:pPr>
        <w:rPr>
          <w:sz w:val="36"/>
          <w:szCs w:val="36"/>
        </w:rPr>
      </w:pPr>
      <w:r w:rsidRPr="007450D3">
        <w:rPr>
          <w:b/>
          <w:sz w:val="36"/>
          <w:szCs w:val="36"/>
        </w:rPr>
        <w:t>Treasurer’s Report</w:t>
      </w:r>
      <w:proofErr w:type="gramStart"/>
      <w:r w:rsidRPr="007450D3">
        <w:rPr>
          <w:sz w:val="36"/>
          <w:szCs w:val="36"/>
        </w:rPr>
        <w:t xml:space="preserve">: </w:t>
      </w:r>
      <w:r w:rsidR="00C209A8">
        <w:rPr>
          <w:sz w:val="36"/>
          <w:szCs w:val="36"/>
        </w:rPr>
        <w:t xml:space="preserve">  </w:t>
      </w:r>
      <w:r w:rsidR="00D137CD">
        <w:rPr>
          <w:sz w:val="36"/>
          <w:szCs w:val="36"/>
        </w:rPr>
        <w:t>Dan</w:t>
      </w:r>
      <w:proofErr w:type="gramEnd"/>
      <w:r w:rsidR="00D137CD">
        <w:rPr>
          <w:sz w:val="36"/>
          <w:szCs w:val="36"/>
        </w:rPr>
        <w:t xml:space="preserve"> </w:t>
      </w:r>
      <w:proofErr w:type="spellStart"/>
      <w:r w:rsidR="00D137CD">
        <w:rPr>
          <w:sz w:val="36"/>
          <w:szCs w:val="36"/>
        </w:rPr>
        <w:t>Losey</w:t>
      </w:r>
      <w:proofErr w:type="spellEnd"/>
      <w:r w:rsidR="00D137CD">
        <w:rPr>
          <w:sz w:val="36"/>
          <w:szCs w:val="36"/>
        </w:rPr>
        <w:t xml:space="preserve"> presented the pre-Budget for 2024.</w:t>
      </w:r>
    </w:p>
    <w:p w14:paraId="2D97DE9D" w14:textId="4D1B5385" w:rsidR="00D137CD" w:rsidRDefault="00D137CD" w:rsidP="00503A64">
      <w:pPr>
        <w:rPr>
          <w:sz w:val="36"/>
          <w:szCs w:val="36"/>
        </w:rPr>
      </w:pPr>
      <w:r>
        <w:rPr>
          <w:sz w:val="36"/>
          <w:szCs w:val="36"/>
        </w:rPr>
        <w:t>As of now there should be a surplus of $30 000 - $35 000 unless any unforeseen expenditures happen.</w:t>
      </w:r>
    </w:p>
    <w:p w14:paraId="2A6DE237" w14:textId="77777777" w:rsidR="00D137CD" w:rsidRDefault="00D137CD" w:rsidP="00503A64">
      <w:pPr>
        <w:rPr>
          <w:sz w:val="36"/>
          <w:szCs w:val="36"/>
        </w:rPr>
      </w:pPr>
    </w:p>
    <w:p w14:paraId="548C1113" w14:textId="77777777" w:rsidR="00D137CD" w:rsidRDefault="00D137CD" w:rsidP="00503A64">
      <w:pPr>
        <w:rPr>
          <w:sz w:val="36"/>
          <w:szCs w:val="36"/>
        </w:rPr>
      </w:pPr>
    </w:p>
    <w:p w14:paraId="4DABA665" w14:textId="77777777" w:rsidR="00D137CD" w:rsidRDefault="00D137CD" w:rsidP="00503A64">
      <w:pPr>
        <w:rPr>
          <w:sz w:val="36"/>
          <w:szCs w:val="36"/>
        </w:rPr>
      </w:pPr>
    </w:p>
    <w:p w14:paraId="257367BF" w14:textId="77777777" w:rsidR="004002CE" w:rsidRDefault="004002CE" w:rsidP="00503A64">
      <w:pPr>
        <w:rPr>
          <w:sz w:val="36"/>
          <w:szCs w:val="36"/>
        </w:rPr>
      </w:pPr>
    </w:p>
    <w:p w14:paraId="6F34A74A" w14:textId="402AF28A" w:rsidR="00F63705" w:rsidRDefault="00D137CD" w:rsidP="00CD4B5E">
      <w:pPr>
        <w:rPr>
          <w:sz w:val="36"/>
          <w:szCs w:val="36"/>
        </w:rPr>
      </w:pPr>
      <w:r>
        <w:rPr>
          <w:sz w:val="36"/>
          <w:szCs w:val="36"/>
        </w:rPr>
        <w:t xml:space="preserve">Motion made by Dan </w:t>
      </w:r>
      <w:proofErr w:type="spellStart"/>
      <w:r>
        <w:rPr>
          <w:sz w:val="36"/>
          <w:szCs w:val="36"/>
        </w:rPr>
        <w:t>Losey</w:t>
      </w:r>
      <w:proofErr w:type="spellEnd"/>
      <w:r>
        <w:rPr>
          <w:sz w:val="36"/>
          <w:szCs w:val="36"/>
        </w:rPr>
        <w:t xml:space="preserve"> to accept Budget as projected, to be voted </w:t>
      </w:r>
      <w:proofErr w:type="gramStart"/>
      <w:r>
        <w:rPr>
          <w:sz w:val="36"/>
          <w:szCs w:val="36"/>
        </w:rPr>
        <w:t>on  at</w:t>
      </w:r>
      <w:proofErr w:type="gramEnd"/>
      <w:r>
        <w:rPr>
          <w:sz w:val="36"/>
          <w:szCs w:val="36"/>
        </w:rPr>
        <w:t xml:space="preserve"> the Budget Meeting to be held on November 14, 2023.  </w:t>
      </w:r>
      <w:proofErr w:type="gramStart"/>
      <w:r>
        <w:rPr>
          <w:sz w:val="36"/>
          <w:szCs w:val="36"/>
        </w:rPr>
        <w:t xml:space="preserve">Motion was seconded by </w:t>
      </w:r>
      <w:proofErr w:type="spellStart"/>
      <w:r>
        <w:rPr>
          <w:sz w:val="36"/>
          <w:szCs w:val="36"/>
        </w:rPr>
        <w:t>Gordie</w:t>
      </w:r>
      <w:proofErr w:type="spellEnd"/>
      <w:r>
        <w:rPr>
          <w:sz w:val="36"/>
          <w:szCs w:val="36"/>
        </w:rPr>
        <w:t xml:space="preserve"> </w:t>
      </w:r>
      <w:proofErr w:type="spellStart"/>
      <w:r>
        <w:rPr>
          <w:sz w:val="36"/>
          <w:szCs w:val="36"/>
        </w:rPr>
        <w:t>Redshaw</w:t>
      </w:r>
      <w:proofErr w:type="spellEnd"/>
      <w:proofErr w:type="gramEnd"/>
      <w:r>
        <w:rPr>
          <w:sz w:val="36"/>
          <w:szCs w:val="36"/>
        </w:rPr>
        <w:t>.  All were in favor and motion passed 5-0.</w:t>
      </w:r>
    </w:p>
    <w:p w14:paraId="5E9111F4" w14:textId="77777777" w:rsidR="00CD4B5E" w:rsidRDefault="00CD4B5E" w:rsidP="00CD4B5E">
      <w:pPr>
        <w:rPr>
          <w:sz w:val="36"/>
          <w:szCs w:val="36"/>
        </w:rPr>
      </w:pPr>
    </w:p>
    <w:p w14:paraId="45C61C61" w14:textId="77777777" w:rsidR="00573C5D" w:rsidRPr="007450D3" w:rsidRDefault="00573C5D" w:rsidP="00A1202B">
      <w:pPr>
        <w:rPr>
          <w:sz w:val="36"/>
          <w:szCs w:val="36"/>
        </w:rPr>
      </w:pPr>
    </w:p>
    <w:p w14:paraId="5D14AE24" w14:textId="062B3014" w:rsidR="00BC2C28" w:rsidRPr="007450D3" w:rsidRDefault="00897917" w:rsidP="00A52B7D">
      <w:pPr>
        <w:rPr>
          <w:b/>
          <w:sz w:val="36"/>
          <w:szCs w:val="36"/>
        </w:rPr>
      </w:pPr>
      <w:r w:rsidRPr="007450D3">
        <w:rPr>
          <w:b/>
          <w:sz w:val="36"/>
          <w:szCs w:val="36"/>
        </w:rPr>
        <w:t>Committee Reports:</w:t>
      </w:r>
    </w:p>
    <w:p w14:paraId="76493781" w14:textId="0DAD03EC" w:rsidR="00045A5B" w:rsidRDefault="00503A64" w:rsidP="00F63705">
      <w:pPr>
        <w:rPr>
          <w:sz w:val="36"/>
          <w:szCs w:val="36"/>
        </w:rPr>
      </w:pPr>
      <w:proofErr w:type="gramStart"/>
      <w:r>
        <w:rPr>
          <w:b/>
          <w:sz w:val="36"/>
          <w:szCs w:val="36"/>
        </w:rPr>
        <w:t xml:space="preserve">ARC </w:t>
      </w:r>
      <w:r w:rsidR="00045A5B">
        <w:rPr>
          <w:sz w:val="36"/>
          <w:szCs w:val="36"/>
        </w:rPr>
        <w:t xml:space="preserve">– </w:t>
      </w:r>
      <w:r w:rsidR="00D137CD">
        <w:rPr>
          <w:sz w:val="36"/>
          <w:szCs w:val="36"/>
        </w:rPr>
        <w:t>15085 new roof</w:t>
      </w:r>
      <w:proofErr w:type="gramEnd"/>
      <w:r w:rsidR="00D137CD">
        <w:rPr>
          <w:sz w:val="36"/>
          <w:szCs w:val="36"/>
        </w:rPr>
        <w:t xml:space="preserve"> (flat tile)  – denied</w:t>
      </w:r>
    </w:p>
    <w:p w14:paraId="67970E90" w14:textId="078E2B13" w:rsidR="00CD4B5E" w:rsidRPr="00D137CD" w:rsidRDefault="00D137CD" w:rsidP="00D137CD">
      <w:pPr>
        <w:rPr>
          <w:sz w:val="36"/>
          <w:szCs w:val="36"/>
        </w:rPr>
      </w:pPr>
      <w:r>
        <w:rPr>
          <w:sz w:val="36"/>
          <w:szCs w:val="36"/>
        </w:rPr>
        <w:t xml:space="preserve">         - </w:t>
      </w:r>
      <w:r w:rsidRPr="00D137CD">
        <w:rPr>
          <w:sz w:val="36"/>
          <w:szCs w:val="36"/>
        </w:rPr>
        <w:t>15085</w:t>
      </w:r>
      <w:r>
        <w:rPr>
          <w:sz w:val="36"/>
          <w:szCs w:val="36"/>
        </w:rPr>
        <w:t xml:space="preserve"> new windows</w:t>
      </w:r>
      <w:r w:rsidR="00CD4B5E" w:rsidRPr="00D137CD">
        <w:rPr>
          <w:sz w:val="36"/>
          <w:szCs w:val="36"/>
        </w:rPr>
        <w:t xml:space="preserve"> –</w:t>
      </w:r>
      <w:r>
        <w:rPr>
          <w:sz w:val="36"/>
          <w:szCs w:val="36"/>
        </w:rPr>
        <w:t xml:space="preserve"> approval pending vendor insurance/</w:t>
      </w:r>
      <w:proofErr w:type="spellStart"/>
      <w:r>
        <w:rPr>
          <w:sz w:val="36"/>
          <w:szCs w:val="36"/>
        </w:rPr>
        <w:t>licence</w:t>
      </w:r>
      <w:proofErr w:type="spellEnd"/>
    </w:p>
    <w:p w14:paraId="5201DD73" w14:textId="1A0BC89E" w:rsidR="00CD4B5E" w:rsidRPr="00D137CD" w:rsidRDefault="00D137CD" w:rsidP="00D137CD">
      <w:pPr>
        <w:rPr>
          <w:sz w:val="36"/>
          <w:szCs w:val="36"/>
        </w:rPr>
      </w:pPr>
      <w:r>
        <w:rPr>
          <w:sz w:val="36"/>
          <w:szCs w:val="36"/>
        </w:rPr>
        <w:t xml:space="preserve">          </w:t>
      </w:r>
      <w:proofErr w:type="gramStart"/>
      <w:r>
        <w:rPr>
          <w:sz w:val="36"/>
          <w:szCs w:val="36"/>
        </w:rPr>
        <w:t>-15092 new roof – denied.</w:t>
      </w:r>
      <w:proofErr w:type="gramEnd"/>
      <w:r>
        <w:rPr>
          <w:sz w:val="36"/>
          <w:szCs w:val="36"/>
        </w:rPr>
        <w:t xml:space="preserve">  </w:t>
      </w:r>
      <w:proofErr w:type="gramStart"/>
      <w:r>
        <w:rPr>
          <w:sz w:val="36"/>
          <w:szCs w:val="36"/>
        </w:rPr>
        <w:t>Homeowner to provide new color tile.</w:t>
      </w:r>
      <w:proofErr w:type="gramEnd"/>
      <w:r>
        <w:rPr>
          <w:sz w:val="36"/>
          <w:szCs w:val="36"/>
        </w:rPr>
        <w:t xml:space="preserve"> </w:t>
      </w:r>
    </w:p>
    <w:p w14:paraId="28864E00" w14:textId="511C1EC1" w:rsidR="004C353E" w:rsidRDefault="004C353E" w:rsidP="00A52B7D">
      <w:pPr>
        <w:rPr>
          <w:sz w:val="36"/>
          <w:szCs w:val="36"/>
        </w:rPr>
      </w:pPr>
    </w:p>
    <w:p w14:paraId="155E375C" w14:textId="77777777" w:rsidR="004002CE" w:rsidRPr="007450D3" w:rsidRDefault="004002CE" w:rsidP="00A52B7D">
      <w:pPr>
        <w:rPr>
          <w:sz w:val="36"/>
          <w:szCs w:val="36"/>
        </w:rPr>
      </w:pPr>
    </w:p>
    <w:p w14:paraId="6E0B55A7" w14:textId="6653E32E" w:rsidR="00573C5D" w:rsidRDefault="004C353E" w:rsidP="00C209A8">
      <w:pPr>
        <w:rPr>
          <w:sz w:val="36"/>
          <w:szCs w:val="36"/>
        </w:rPr>
      </w:pPr>
      <w:r w:rsidRPr="007450D3">
        <w:rPr>
          <w:b/>
          <w:sz w:val="36"/>
          <w:szCs w:val="36"/>
        </w:rPr>
        <w:t>Violations</w:t>
      </w:r>
      <w:r w:rsidRPr="007450D3">
        <w:rPr>
          <w:sz w:val="36"/>
          <w:szCs w:val="36"/>
        </w:rPr>
        <w:t xml:space="preserve"> </w:t>
      </w:r>
      <w:proofErr w:type="gramStart"/>
      <w:r w:rsidRPr="007450D3">
        <w:rPr>
          <w:sz w:val="36"/>
          <w:szCs w:val="36"/>
        </w:rPr>
        <w:t>–</w:t>
      </w:r>
      <w:r w:rsidR="00CD4B5E">
        <w:rPr>
          <w:sz w:val="36"/>
          <w:szCs w:val="36"/>
        </w:rPr>
        <w:t xml:space="preserve">  </w:t>
      </w:r>
      <w:r w:rsidR="00D137CD">
        <w:rPr>
          <w:sz w:val="36"/>
          <w:szCs w:val="36"/>
        </w:rPr>
        <w:t>Four</w:t>
      </w:r>
      <w:proofErr w:type="gramEnd"/>
      <w:r w:rsidR="00D137CD">
        <w:rPr>
          <w:sz w:val="36"/>
          <w:szCs w:val="36"/>
        </w:rPr>
        <w:t xml:space="preserve"> homeowners received letters regarding replacing trees</w:t>
      </w:r>
    </w:p>
    <w:p w14:paraId="7ED5ACD2" w14:textId="651C7C5E" w:rsidR="00D137CD" w:rsidRDefault="00D137CD" w:rsidP="00C209A8">
      <w:pPr>
        <w:rPr>
          <w:sz w:val="36"/>
          <w:szCs w:val="36"/>
        </w:rPr>
      </w:pPr>
      <w:proofErr w:type="gramStart"/>
      <w:r>
        <w:rPr>
          <w:sz w:val="36"/>
          <w:szCs w:val="36"/>
        </w:rPr>
        <w:t>that</w:t>
      </w:r>
      <w:proofErr w:type="gramEnd"/>
      <w:r>
        <w:rPr>
          <w:sz w:val="36"/>
          <w:szCs w:val="36"/>
        </w:rPr>
        <w:t xml:space="preserve"> had been removed from their property without ARC approval.</w:t>
      </w:r>
    </w:p>
    <w:p w14:paraId="10DC0462" w14:textId="77777777" w:rsidR="00D137CD" w:rsidRDefault="00D137CD" w:rsidP="00C209A8">
      <w:pPr>
        <w:rPr>
          <w:sz w:val="36"/>
          <w:szCs w:val="36"/>
        </w:rPr>
      </w:pPr>
    </w:p>
    <w:p w14:paraId="5A7E8F46" w14:textId="77777777" w:rsidR="004002CE" w:rsidRDefault="004002CE" w:rsidP="00C209A8">
      <w:pPr>
        <w:rPr>
          <w:sz w:val="36"/>
          <w:szCs w:val="36"/>
        </w:rPr>
      </w:pPr>
    </w:p>
    <w:p w14:paraId="63A0DC18" w14:textId="198B354F" w:rsidR="00D137CD" w:rsidRDefault="00D137CD" w:rsidP="00C209A8">
      <w:pPr>
        <w:rPr>
          <w:sz w:val="36"/>
          <w:szCs w:val="36"/>
        </w:rPr>
      </w:pPr>
      <w:r>
        <w:rPr>
          <w:sz w:val="36"/>
          <w:szCs w:val="36"/>
        </w:rPr>
        <w:t xml:space="preserve">Bob Waggoner </w:t>
      </w:r>
      <w:r w:rsidR="004002CE">
        <w:rPr>
          <w:sz w:val="36"/>
          <w:szCs w:val="36"/>
        </w:rPr>
        <w:t xml:space="preserve">requested more information about the replacement of the tree as they did not want to place it in the space where it had been </w:t>
      </w:r>
      <w:proofErr w:type="gramStart"/>
      <w:r w:rsidR="004002CE">
        <w:rPr>
          <w:sz w:val="36"/>
          <w:szCs w:val="36"/>
        </w:rPr>
        <w:t>removed from.</w:t>
      </w:r>
      <w:proofErr w:type="gramEnd"/>
      <w:r w:rsidR="004002CE">
        <w:rPr>
          <w:sz w:val="36"/>
          <w:szCs w:val="36"/>
        </w:rPr>
        <w:t xml:space="preserve">  He was advised that he could plant it anywhere on his property as long as it was a like/kind palm tree.  He was also advised that the replacement of trees was a Florida Statute law and not a rule imposed by the HOA/Board of Directors.</w:t>
      </w:r>
    </w:p>
    <w:p w14:paraId="50F19C45" w14:textId="77777777" w:rsidR="000820E6" w:rsidRDefault="000820E6" w:rsidP="00A52B7D">
      <w:pPr>
        <w:rPr>
          <w:sz w:val="36"/>
          <w:szCs w:val="36"/>
        </w:rPr>
      </w:pPr>
    </w:p>
    <w:p w14:paraId="444B5BE0" w14:textId="77777777" w:rsidR="004002CE" w:rsidRDefault="004002CE" w:rsidP="00A52B7D">
      <w:pPr>
        <w:rPr>
          <w:sz w:val="36"/>
          <w:szCs w:val="36"/>
        </w:rPr>
      </w:pPr>
    </w:p>
    <w:p w14:paraId="12DD9900" w14:textId="76B39158" w:rsidR="00C02407" w:rsidRDefault="00897917" w:rsidP="00E75E1D">
      <w:pPr>
        <w:rPr>
          <w:sz w:val="36"/>
          <w:szCs w:val="36"/>
        </w:rPr>
      </w:pPr>
      <w:r w:rsidRPr="007450D3">
        <w:rPr>
          <w:b/>
          <w:sz w:val="36"/>
          <w:szCs w:val="36"/>
        </w:rPr>
        <w:t>Security</w:t>
      </w:r>
      <w:r w:rsidR="00384CF7" w:rsidRPr="007450D3">
        <w:rPr>
          <w:sz w:val="36"/>
          <w:szCs w:val="36"/>
        </w:rPr>
        <w:t xml:space="preserve"> </w:t>
      </w:r>
      <w:proofErr w:type="gramStart"/>
      <w:r w:rsidR="00384CF7" w:rsidRPr="007450D3">
        <w:rPr>
          <w:sz w:val="36"/>
          <w:szCs w:val="36"/>
        </w:rPr>
        <w:t>–</w:t>
      </w:r>
      <w:r w:rsidR="003D5382" w:rsidRPr="007450D3">
        <w:rPr>
          <w:sz w:val="36"/>
          <w:szCs w:val="36"/>
        </w:rPr>
        <w:t xml:space="preserve">  </w:t>
      </w:r>
      <w:r w:rsidR="004002CE">
        <w:rPr>
          <w:sz w:val="36"/>
          <w:szCs w:val="36"/>
        </w:rPr>
        <w:t>Nothing</w:t>
      </w:r>
      <w:proofErr w:type="gramEnd"/>
      <w:r w:rsidR="004002CE">
        <w:rPr>
          <w:sz w:val="36"/>
          <w:szCs w:val="36"/>
        </w:rPr>
        <w:t xml:space="preserve"> new to report.  </w:t>
      </w:r>
    </w:p>
    <w:p w14:paraId="4363F169" w14:textId="77777777" w:rsidR="00B02B1C" w:rsidRPr="007450D3" w:rsidRDefault="00B02B1C" w:rsidP="00E75E1D">
      <w:pPr>
        <w:rPr>
          <w:sz w:val="36"/>
          <w:szCs w:val="36"/>
        </w:rPr>
      </w:pPr>
    </w:p>
    <w:p w14:paraId="5EAA2284" w14:textId="507B3D10" w:rsidR="003D7376" w:rsidRDefault="004C353E" w:rsidP="00C209A8">
      <w:pPr>
        <w:rPr>
          <w:sz w:val="36"/>
          <w:szCs w:val="36"/>
        </w:rPr>
      </w:pPr>
      <w:r w:rsidRPr="007450D3">
        <w:rPr>
          <w:b/>
          <w:sz w:val="36"/>
          <w:szCs w:val="36"/>
        </w:rPr>
        <w:t>Landscaping</w:t>
      </w:r>
      <w:r w:rsidR="00CD4B5E">
        <w:rPr>
          <w:b/>
          <w:sz w:val="36"/>
          <w:szCs w:val="36"/>
        </w:rPr>
        <w:t xml:space="preserve"> </w:t>
      </w:r>
      <w:proofErr w:type="gramStart"/>
      <w:r w:rsidR="000820E6">
        <w:rPr>
          <w:b/>
          <w:sz w:val="36"/>
          <w:szCs w:val="36"/>
        </w:rPr>
        <w:t xml:space="preserve">- </w:t>
      </w:r>
      <w:r w:rsidR="00C209A8">
        <w:rPr>
          <w:b/>
          <w:sz w:val="36"/>
          <w:szCs w:val="36"/>
        </w:rPr>
        <w:t xml:space="preserve"> </w:t>
      </w:r>
      <w:r w:rsidR="004002CE">
        <w:rPr>
          <w:sz w:val="36"/>
          <w:szCs w:val="36"/>
        </w:rPr>
        <w:t>The</w:t>
      </w:r>
      <w:proofErr w:type="gramEnd"/>
      <w:r w:rsidR="004002CE">
        <w:rPr>
          <w:sz w:val="36"/>
          <w:szCs w:val="36"/>
        </w:rPr>
        <w:t xml:space="preserve"> irrigation control box needs to be replaced.  A vendor has been secured (</w:t>
      </w:r>
      <w:proofErr w:type="spellStart"/>
      <w:r w:rsidR="004002CE">
        <w:rPr>
          <w:sz w:val="36"/>
          <w:szCs w:val="36"/>
        </w:rPr>
        <w:t>Fransisco</w:t>
      </w:r>
      <w:proofErr w:type="spellEnd"/>
      <w:r w:rsidR="004002CE">
        <w:rPr>
          <w:sz w:val="36"/>
          <w:szCs w:val="36"/>
        </w:rPr>
        <w:t>) who will provide an estimate for a new control box.  He will also look into what might be causing pressure issues in Zone 8.</w:t>
      </w:r>
    </w:p>
    <w:p w14:paraId="3FFAF9B2" w14:textId="77777777" w:rsidR="003D7376" w:rsidRDefault="003D7376" w:rsidP="00C209A8">
      <w:pPr>
        <w:rPr>
          <w:sz w:val="36"/>
          <w:szCs w:val="36"/>
        </w:rPr>
      </w:pPr>
    </w:p>
    <w:p w14:paraId="1A108C59" w14:textId="77777777" w:rsidR="004002CE" w:rsidRDefault="004002CE" w:rsidP="00C209A8">
      <w:pPr>
        <w:rPr>
          <w:sz w:val="36"/>
          <w:szCs w:val="36"/>
        </w:rPr>
      </w:pPr>
    </w:p>
    <w:p w14:paraId="07E5025C" w14:textId="77777777" w:rsidR="004002CE" w:rsidRDefault="004002CE" w:rsidP="00C209A8">
      <w:pPr>
        <w:rPr>
          <w:sz w:val="36"/>
          <w:szCs w:val="36"/>
        </w:rPr>
      </w:pPr>
    </w:p>
    <w:p w14:paraId="77983698" w14:textId="77777777" w:rsidR="004002CE" w:rsidRDefault="004002CE" w:rsidP="00C209A8">
      <w:pPr>
        <w:rPr>
          <w:sz w:val="36"/>
          <w:szCs w:val="36"/>
        </w:rPr>
      </w:pPr>
    </w:p>
    <w:p w14:paraId="54E4B843" w14:textId="77777777" w:rsidR="0077151B" w:rsidRDefault="0077151B" w:rsidP="00E75E1D">
      <w:pPr>
        <w:rPr>
          <w:sz w:val="36"/>
          <w:szCs w:val="36"/>
        </w:rPr>
      </w:pPr>
    </w:p>
    <w:p w14:paraId="575FCE0C" w14:textId="77777777" w:rsidR="004002CE" w:rsidRDefault="004002CE" w:rsidP="009E7E46">
      <w:pPr>
        <w:rPr>
          <w:b/>
          <w:sz w:val="36"/>
          <w:szCs w:val="36"/>
        </w:rPr>
      </w:pPr>
    </w:p>
    <w:p w14:paraId="730AB6C4" w14:textId="28D73BCE" w:rsidR="00AC7FD8" w:rsidRPr="006F4ED1" w:rsidRDefault="00EA1050" w:rsidP="009E7E46">
      <w:pPr>
        <w:rPr>
          <w:b/>
          <w:sz w:val="36"/>
          <w:szCs w:val="36"/>
        </w:rPr>
      </w:pPr>
      <w:r w:rsidRPr="007450D3">
        <w:rPr>
          <w:b/>
          <w:sz w:val="36"/>
          <w:szCs w:val="36"/>
        </w:rPr>
        <w:t>Old</w:t>
      </w:r>
      <w:r w:rsidR="004C70C5" w:rsidRPr="007450D3">
        <w:rPr>
          <w:b/>
          <w:sz w:val="36"/>
          <w:szCs w:val="36"/>
        </w:rPr>
        <w:t xml:space="preserve"> Business: </w:t>
      </w:r>
    </w:p>
    <w:p w14:paraId="0B613D96" w14:textId="7CB7AA1C" w:rsidR="00045A5B" w:rsidRDefault="004002CE" w:rsidP="009E7E46">
      <w:pPr>
        <w:rPr>
          <w:sz w:val="36"/>
          <w:szCs w:val="36"/>
        </w:rPr>
      </w:pPr>
      <w:r>
        <w:rPr>
          <w:sz w:val="36"/>
          <w:szCs w:val="36"/>
        </w:rPr>
        <w:t>Albert Tack has purchased the viburnums to be planted at the front entrance.  Once he has removed the dead trees, the new ones will be planted.</w:t>
      </w:r>
    </w:p>
    <w:p w14:paraId="1A49F00B" w14:textId="77777777" w:rsidR="003D7376" w:rsidRDefault="003D7376" w:rsidP="009E7E46">
      <w:pPr>
        <w:rPr>
          <w:sz w:val="36"/>
          <w:szCs w:val="36"/>
        </w:rPr>
      </w:pPr>
    </w:p>
    <w:p w14:paraId="74B7F2D3" w14:textId="17C62424" w:rsidR="004002CE" w:rsidRDefault="004002CE" w:rsidP="004002CE">
      <w:pPr>
        <w:rPr>
          <w:sz w:val="36"/>
          <w:szCs w:val="36"/>
        </w:rPr>
      </w:pPr>
      <w:r>
        <w:rPr>
          <w:sz w:val="36"/>
          <w:szCs w:val="36"/>
        </w:rPr>
        <w:t xml:space="preserve">Gate Repair – </w:t>
      </w:r>
      <w:proofErr w:type="spellStart"/>
      <w:r>
        <w:rPr>
          <w:sz w:val="36"/>
          <w:szCs w:val="36"/>
        </w:rPr>
        <w:t>Gordie</w:t>
      </w:r>
      <w:proofErr w:type="spellEnd"/>
      <w:r>
        <w:rPr>
          <w:sz w:val="36"/>
          <w:szCs w:val="36"/>
        </w:rPr>
        <w:t xml:space="preserve"> is still in the process of talking to vendors and procuring estimates for gate repair, as well as the installation costs of cameras at the gate.  He will present his findings at the next meeting.  All agreed that getting the gate repaired was a priority.</w:t>
      </w:r>
    </w:p>
    <w:p w14:paraId="1149BC6C" w14:textId="77777777" w:rsidR="001F3608" w:rsidRDefault="001F3608" w:rsidP="009E7E46">
      <w:pPr>
        <w:rPr>
          <w:sz w:val="36"/>
          <w:szCs w:val="36"/>
        </w:rPr>
      </w:pPr>
    </w:p>
    <w:p w14:paraId="79CD3380" w14:textId="6E3D42D6" w:rsidR="001F3608" w:rsidRDefault="001F3608" w:rsidP="009E7E46">
      <w:pPr>
        <w:rPr>
          <w:sz w:val="36"/>
          <w:szCs w:val="36"/>
        </w:rPr>
      </w:pPr>
      <w:r w:rsidRPr="00C209A8">
        <w:rPr>
          <w:b/>
          <w:sz w:val="36"/>
          <w:szCs w:val="36"/>
        </w:rPr>
        <w:t>New Business</w:t>
      </w:r>
      <w:r>
        <w:rPr>
          <w:sz w:val="36"/>
          <w:szCs w:val="36"/>
        </w:rPr>
        <w:t>:</w:t>
      </w:r>
    </w:p>
    <w:p w14:paraId="1F791064" w14:textId="6417AB9B" w:rsidR="00C209A8" w:rsidRDefault="004002CE" w:rsidP="009E7E46">
      <w:pPr>
        <w:rPr>
          <w:sz w:val="36"/>
          <w:szCs w:val="36"/>
        </w:rPr>
      </w:pPr>
      <w:r>
        <w:rPr>
          <w:sz w:val="36"/>
          <w:szCs w:val="36"/>
        </w:rPr>
        <w:t xml:space="preserve">Dennis met with Atlantic Southern Paving regarding the state of </w:t>
      </w:r>
      <w:proofErr w:type="spellStart"/>
      <w:r>
        <w:rPr>
          <w:sz w:val="36"/>
          <w:szCs w:val="36"/>
        </w:rPr>
        <w:t>Balmoral</w:t>
      </w:r>
      <w:proofErr w:type="spellEnd"/>
      <w:r>
        <w:rPr>
          <w:sz w:val="36"/>
          <w:szCs w:val="36"/>
        </w:rPr>
        <w:t xml:space="preserve"> Loop road.  He received several estimates regarding three different options</w:t>
      </w:r>
      <w:r w:rsidR="00B26FA1">
        <w:rPr>
          <w:sz w:val="36"/>
          <w:szCs w:val="36"/>
        </w:rPr>
        <w:t xml:space="preserve"> presented to him.  These ranged from $9 356 - $113 000 depending on which option we choose.  Dennis will contact two other vendors to get estimates from them.  A plan will be formulated on how and when to proceed once funding is discussed.</w:t>
      </w:r>
    </w:p>
    <w:p w14:paraId="7EE34176" w14:textId="77777777" w:rsidR="001F3608" w:rsidRDefault="001F3608" w:rsidP="009E7E46">
      <w:pPr>
        <w:rPr>
          <w:sz w:val="36"/>
          <w:szCs w:val="36"/>
        </w:rPr>
      </w:pPr>
    </w:p>
    <w:p w14:paraId="75E1FC79" w14:textId="6F534C5E" w:rsidR="001F3608" w:rsidRDefault="002A295C" w:rsidP="009E7E46">
      <w:pPr>
        <w:rPr>
          <w:b/>
          <w:sz w:val="36"/>
          <w:szCs w:val="36"/>
        </w:rPr>
      </w:pPr>
      <w:r w:rsidRPr="002A295C">
        <w:rPr>
          <w:b/>
          <w:sz w:val="36"/>
          <w:szCs w:val="36"/>
        </w:rPr>
        <w:t>Open Forum:</w:t>
      </w:r>
    </w:p>
    <w:p w14:paraId="5F727E2A" w14:textId="750E2B33" w:rsidR="008C4E46" w:rsidRDefault="00B26FA1" w:rsidP="009E7E46">
      <w:pPr>
        <w:rPr>
          <w:sz w:val="36"/>
          <w:szCs w:val="36"/>
        </w:rPr>
      </w:pPr>
      <w:r>
        <w:rPr>
          <w:sz w:val="36"/>
          <w:szCs w:val="36"/>
        </w:rPr>
        <w:t xml:space="preserve">Bob Waggoner asked how the ARC is chosen.  He was advised that the President elected the committee and that if he was interested he should send a note to Matt </w:t>
      </w:r>
      <w:proofErr w:type="spellStart"/>
      <w:r>
        <w:rPr>
          <w:sz w:val="36"/>
          <w:szCs w:val="36"/>
        </w:rPr>
        <w:t>Deavers</w:t>
      </w:r>
      <w:proofErr w:type="spellEnd"/>
      <w:r>
        <w:rPr>
          <w:sz w:val="36"/>
          <w:szCs w:val="36"/>
        </w:rPr>
        <w:t>, and it would be sent to Dennis, along with any other notes from interested parties.</w:t>
      </w:r>
      <w:r w:rsidR="008C4E46">
        <w:rPr>
          <w:sz w:val="36"/>
          <w:szCs w:val="36"/>
        </w:rPr>
        <w:t xml:space="preserve"> </w:t>
      </w:r>
    </w:p>
    <w:p w14:paraId="4CE577D4" w14:textId="77777777" w:rsidR="008C4E46" w:rsidRPr="00C209A8" w:rsidRDefault="008C4E46" w:rsidP="009E7E46">
      <w:pPr>
        <w:rPr>
          <w:sz w:val="36"/>
          <w:szCs w:val="36"/>
        </w:rPr>
      </w:pPr>
    </w:p>
    <w:p w14:paraId="33384594" w14:textId="6DE545E2" w:rsidR="0077151B" w:rsidRDefault="00010A0F" w:rsidP="00897917">
      <w:pPr>
        <w:rPr>
          <w:sz w:val="36"/>
          <w:szCs w:val="36"/>
        </w:rPr>
      </w:pPr>
      <w:r w:rsidRPr="007450D3">
        <w:rPr>
          <w:b/>
          <w:sz w:val="36"/>
          <w:szCs w:val="36"/>
        </w:rPr>
        <w:t>Date</w:t>
      </w:r>
      <w:r w:rsidR="004D50A3" w:rsidRPr="007450D3">
        <w:rPr>
          <w:b/>
          <w:sz w:val="36"/>
          <w:szCs w:val="36"/>
        </w:rPr>
        <w:t xml:space="preserve">/Time/Locations of Next Meeting:  </w:t>
      </w:r>
      <w:r w:rsidR="002A295C" w:rsidRPr="002A295C">
        <w:rPr>
          <w:sz w:val="36"/>
          <w:szCs w:val="36"/>
        </w:rPr>
        <w:t>Next meeting</w:t>
      </w:r>
      <w:r w:rsidR="00503A64">
        <w:rPr>
          <w:b/>
          <w:sz w:val="36"/>
          <w:szCs w:val="36"/>
        </w:rPr>
        <w:t xml:space="preserve"> </w:t>
      </w:r>
      <w:r w:rsidR="0077151B">
        <w:rPr>
          <w:sz w:val="36"/>
          <w:szCs w:val="36"/>
        </w:rPr>
        <w:t>will be</w:t>
      </w:r>
      <w:r w:rsidR="00503A64">
        <w:rPr>
          <w:sz w:val="36"/>
          <w:szCs w:val="36"/>
        </w:rPr>
        <w:t xml:space="preserve"> </w:t>
      </w:r>
      <w:r w:rsidR="002A295C">
        <w:rPr>
          <w:sz w:val="36"/>
          <w:szCs w:val="36"/>
        </w:rPr>
        <w:t>on</w:t>
      </w:r>
    </w:p>
    <w:p w14:paraId="457AE350" w14:textId="2CBE2D4B" w:rsidR="002A295C" w:rsidRDefault="00B26FA1" w:rsidP="00897917">
      <w:pPr>
        <w:rPr>
          <w:sz w:val="36"/>
          <w:szCs w:val="36"/>
        </w:rPr>
      </w:pPr>
      <w:r>
        <w:rPr>
          <w:sz w:val="36"/>
          <w:szCs w:val="36"/>
        </w:rPr>
        <w:t>November 14</w:t>
      </w:r>
      <w:r w:rsidR="002A295C">
        <w:rPr>
          <w:sz w:val="36"/>
          <w:szCs w:val="36"/>
        </w:rPr>
        <w:t xml:space="preserve">, 2023 at </w:t>
      </w:r>
      <w:r>
        <w:rPr>
          <w:sz w:val="36"/>
          <w:szCs w:val="36"/>
        </w:rPr>
        <w:t>Pine Ridge Community Room, Pine Ridge Road,</w:t>
      </w:r>
    </w:p>
    <w:p w14:paraId="639D6E69" w14:textId="76E940B0" w:rsidR="00CC1AD7" w:rsidRDefault="002A295C" w:rsidP="00897917">
      <w:pPr>
        <w:rPr>
          <w:sz w:val="36"/>
          <w:szCs w:val="36"/>
        </w:rPr>
      </w:pPr>
      <w:proofErr w:type="gramStart"/>
      <w:r>
        <w:rPr>
          <w:sz w:val="36"/>
          <w:szCs w:val="36"/>
        </w:rPr>
        <w:t>at</w:t>
      </w:r>
      <w:proofErr w:type="gramEnd"/>
      <w:r w:rsidR="009A4E16" w:rsidRPr="007450D3">
        <w:rPr>
          <w:sz w:val="36"/>
          <w:szCs w:val="36"/>
        </w:rPr>
        <w:t xml:space="preserve"> </w:t>
      </w:r>
      <w:r w:rsidR="00B26FA1">
        <w:rPr>
          <w:sz w:val="36"/>
          <w:szCs w:val="36"/>
        </w:rPr>
        <w:t>6</w:t>
      </w:r>
      <w:r w:rsidR="004D50A3" w:rsidRPr="007450D3">
        <w:rPr>
          <w:sz w:val="36"/>
          <w:szCs w:val="36"/>
        </w:rPr>
        <w:t>pm.</w:t>
      </w:r>
      <w:r w:rsidR="000102B9" w:rsidRPr="007450D3">
        <w:rPr>
          <w:sz w:val="36"/>
          <w:szCs w:val="36"/>
        </w:rPr>
        <w:t xml:space="preserve">  </w:t>
      </w:r>
    </w:p>
    <w:p w14:paraId="057C1065" w14:textId="132345F7" w:rsidR="008548CC" w:rsidRPr="007450D3" w:rsidRDefault="008548CC" w:rsidP="00897917">
      <w:pPr>
        <w:rPr>
          <w:sz w:val="36"/>
          <w:szCs w:val="36"/>
        </w:rPr>
      </w:pPr>
    </w:p>
    <w:p w14:paraId="5ADA4379" w14:textId="3AF27979" w:rsidR="004D50A3" w:rsidRPr="007450D3" w:rsidRDefault="004D50A3" w:rsidP="00897917">
      <w:pPr>
        <w:rPr>
          <w:sz w:val="36"/>
          <w:szCs w:val="36"/>
        </w:rPr>
      </w:pPr>
      <w:r w:rsidRPr="007450D3">
        <w:rPr>
          <w:b/>
          <w:sz w:val="36"/>
          <w:szCs w:val="36"/>
        </w:rPr>
        <w:t xml:space="preserve">Adjournment:  </w:t>
      </w:r>
      <w:r w:rsidRPr="007450D3">
        <w:rPr>
          <w:sz w:val="36"/>
          <w:szCs w:val="36"/>
        </w:rPr>
        <w:t>With no additional business to discuss, a motion was</w:t>
      </w:r>
      <w:r w:rsidR="00CC1AD7" w:rsidRPr="007450D3">
        <w:rPr>
          <w:sz w:val="36"/>
          <w:szCs w:val="36"/>
        </w:rPr>
        <w:t xml:space="preserve"> ma</w:t>
      </w:r>
      <w:r w:rsidR="00B26FA1">
        <w:rPr>
          <w:sz w:val="36"/>
          <w:szCs w:val="36"/>
        </w:rPr>
        <w:t>de by Eunice Churchill</w:t>
      </w:r>
      <w:r w:rsidR="00EB4418" w:rsidRPr="007450D3">
        <w:rPr>
          <w:sz w:val="36"/>
          <w:szCs w:val="36"/>
        </w:rPr>
        <w:t xml:space="preserve"> </w:t>
      </w:r>
      <w:r w:rsidR="00DF415E" w:rsidRPr="007450D3">
        <w:rPr>
          <w:sz w:val="36"/>
          <w:szCs w:val="36"/>
        </w:rPr>
        <w:t>to adjourn</w:t>
      </w:r>
      <w:r w:rsidRPr="007450D3">
        <w:rPr>
          <w:sz w:val="36"/>
          <w:szCs w:val="36"/>
        </w:rPr>
        <w:t>.  Motion</w:t>
      </w:r>
      <w:r w:rsidR="00911950" w:rsidRPr="007450D3">
        <w:rPr>
          <w:sz w:val="36"/>
          <w:szCs w:val="36"/>
        </w:rPr>
        <w:t xml:space="preserve"> was </w:t>
      </w:r>
      <w:r w:rsidR="00B26FA1">
        <w:rPr>
          <w:sz w:val="36"/>
          <w:szCs w:val="36"/>
        </w:rPr>
        <w:t>seconded by Dennis Corcoran</w:t>
      </w:r>
      <w:r w:rsidR="00857570" w:rsidRPr="007450D3">
        <w:rPr>
          <w:sz w:val="36"/>
          <w:szCs w:val="36"/>
        </w:rPr>
        <w:t>.</w:t>
      </w:r>
      <w:r w:rsidR="00E51579" w:rsidRPr="007450D3">
        <w:rPr>
          <w:sz w:val="36"/>
          <w:szCs w:val="36"/>
        </w:rPr>
        <w:t xml:space="preserve"> </w:t>
      </w:r>
      <w:r w:rsidR="00857570" w:rsidRPr="007450D3">
        <w:rPr>
          <w:sz w:val="36"/>
          <w:szCs w:val="36"/>
        </w:rPr>
        <w:t xml:space="preserve"> </w:t>
      </w:r>
      <w:r w:rsidRPr="007450D3">
        <w:rPr>
          <w:sz w:val="36"/>
          <w:szCs w:val="36"/>
        </w:rPr>
        <w:t xml:space="preserve">All were in favor, and the meeting adjourned </w:t>
      </w:r>
      <w:r w:rsidR="008C4E46">
        <w:rPr>
          <w:sz w:val="36"/>
          <w:szCs w:val="36"/>
        </w:rPr>
        <w:t>at 7:00</w:t>
      </w:r>
      <w:r w:rsidRPr="007450D3">
        <w:rPr>
          <w:sz w:val="36"/>
          <w:szCs w:val="36"/>
        </w:rPr>
        <w:t>pm.</w:t>
      </w:r>
    </w:p>
    <w:sectPr w:rsidR="004D50A3" w:rsidRPr="007450D3" w:rsidSect="003B0F53">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67C6E"/>
    <w:multiLevelType w:val="hybridMultilevel"/>
    <w:tmpl w:val="390CD5C0"/>
    <w:lvl w:ilvl="0" w:tplc="B6AC915E">
      <w:numFmt w:val="bullet"/>
      <w:lvlText w:val="-"/>
      <w:lvlJc w:val="left"/>
      <w:pPr>
        <w:ind w:left="1020" w:hanging="360"/>
      </w:pPr>
      <w:rPr>
        <w:rFonts w:ascii="Calibri" w:eastAsiaTheme="minorHAnsi" w:hAnsi="Calibri" w:cstheme="minorBidi"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3"/>
  </w:num>
  <w:num w:numId="5">
    <w:abstractNumId w:val="1"/>
  </w:num>
  <w:num w:numId="6">
    <w:abstractNumId w:val="4"/>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2B9"/>
    <w:rsid w:val="00010A0F"/>
    <w:rsid w:val="00014687"/>
    <w:rsid w:val="00030AAF"/>
    <w:rsid w:val="000373DA"/>
    <w:rsid w:val="00045A5B"/>
    <w:rsid w:val="0005477A"/>
    <w:rsid w:val="000571CA"/>
    <w:rsid w:val="000571E5"/>
    <w:rsid w:val="000737A3"/>
    <w:rsid w:val="000811DE"/>
    <w:rsid w:val="000820E6"/>
    <w:rsid w:val="00083570"/>
    <w:rsid w:val="000874D8"/>
    <w:rsid w:val="00091F02"/>
    <w:rsid w:val="00094E9D"/>
    <w:rsid w:val="0009795D"/>
    <w:rsid w:val="000A54BA"/>
    <w:rsid w:val="000B4064"/>
    <w:rsid w:val="000C1D87"/>
    <w:rsid w:val="000C4A75"/>
    <w:rsid w:val="000D1514"/>
    <w:rsid w:val="000D173E"/>
    <w:rsid w:val="000F3978"/>
    <w:rsid w:val="000F77EB"/>
    <w:rsid w:val="00106393"/>
    <w:rsid w:val="001239D2"/>
    <w:rsid w:val="00142991"/>
    <w:rsid w:val="001529EB"/>
    <w:rsid w:val="00156FE4"/>
    <w:rsid w:val="00164DDA"/>
    <w:rsid w:val="00171736"/>
    <w:rsid w:val="001770B6"/>
    <w:rsid w:val="00186DE0"/>
    <w:rsid w:val="001879FF"/>
    <w:rsid w:val="0019447F"/>
    <w:rsid w:val="001C10D0"/>
    <w:rsid w:val="001F14C8"/>
    <w:rsid w:val="001F3608"/>
    <w:rsid w:val="001F6F4E"/>
    <w:rsid w:val="002005EB"/>
    <w:rsid w:val="00203AAB"/>
    <w:rsid w:val="00221F25"/>
    <w:rsid w:val="00226956"/>
    <w:rsid w:val="002303DA"/>
    <w:rsid w:val="00230D1F"/>
    <w:rsid w:val="00232867"/>
    <w:rsid w:val="002604F0"/>
    <w:rsid w:val="00277799"/>
    <w:rsid w:val="002817EA"/>
    <w:rsid w:val="00285678"/>
    <w:rsid w:val="00293385"/>
    <w:rsid w:val="002A295C"/>
    <w:rsid w:val="002B165D"/>
    <w:rsid w:val="002E1EDD"/>
    <w:rsid w:val="002E5332"/>
    <w:rsid w:val="003029E0"/>
    <w:rsid w:val="00305C4B"/>
    <w:rsid w:val="00331195"/>
    <w:rsid w:val="003372FC"/>
    <w:rsid w:val="00345F9B"/>
    <w:rsid w:val="00351D15"/>
    <w:rsid w:val="00371059"/>
    <w:rsid w:val="003716D3"/>
    <w:rsid w:val="00381E3A"/>
    <w:rsid w:val="00382CD5"/>
    <w:rsid w:val="00384CF7"/>
    <w:rsid w:val="00384E01"/>
    <w:rsid w:val="00385183"/>
    <w:rsid w:val="00390063"/>
    <w:rsid w:val="003A2985"/>
    <w:rsid w:val="003B0F53"/>
    <w:rsid w:val="003B6E97"/>
    <w:rsid w:val="003C40AD"/>
    <w:rsid w:val="003D5382"/>
    <w:rsid w:val="003D7376"/>
    <w:rsid w:val="003E5B8D"/>
    <w:rsid w:val="003E6025"/>
    <w:rsid w:val="004002CE"/>
    <w:rsid w:val="004037E6"/>
    <w:rsid w:val="0044589A"/>
    <w:rsid w:val="00447AB5"/>
    <w:rsid w:val="004709AE"/>
    <w:rsid w:val="00472F7E"/>
    <w:rsid w:val="00481C47"/>
    <w:rsid w:val="004879EE"/>
    <w:rsid w:val="004913D8"/>
    <w:rsid w:val="004A117F"/>
    <w:rsid w:val="004B0A4E"/>
    <w:rsid w:val="004B351C"/>
    <w:rsid w:val="004B7362"/>
    <w:rsid w:val="004C2609"/>
    <w:rsid w:val="004C353E"/>
    <w:rsid w:val="004C70C5"/>
    <w:rsid w:val="004D415D"/>
    <w:rsid w:val="004D50A3"/>
    <w:rsid w:val="004F7CB5"/>
    <w:rsid w:val="00503A64"/>
    <w:rsid w:val="00505901"/>
    <w:rsid w:val="00511B8E"/>
    <w:rsid w:val="005312A9"/>
    <w:rsid w:val="00551D0E"/>
    <w:rsid w:val="00567304"/>
    <w:rsid w:val="00573C5D"/>
    <w:rsid w:val="0057565A"/>
    <w:rsid w:val="00585E1D"/>
    <w:rsid w:val="005962DB"/>
    <w:rsid w:val="005A2FF4"/>
    <w:rsid w:val="005A671D"/>
    <w:rsid w:val="005C2D5B"/>
    <w:rsid w:val="005D01A7"/>
    <w:rsid w:val="005D1554"/>
    <w:rsid w:val="005D7C41"/>
    <w:rsid w:val="005E2561"/>
    <w:rsid w:val="006022B3"/>
    <w:rsid w:val="006074D0"/>
    <w:rsid w:val="00635608"/>
    <w:rsid w:val="00650080"/>
    <w:rsid w:val="00660BB5"/>
    <w:rsid w:val="00664150"/>
    <w:rsid w:val="00670EB4"/>
    <w:rsid w:val="00680981"/>
    <w:rsid w:val="0069621B"/>
    <w:rsid w:val="006A0C82"/>
    <w:rsid w:val="006B1505"/>
    <w:rsid w:val="006B381B"/>
    <w:rsid w:val="006C45A2"/>
    <w:rsid w:val="006C4E70"/>
    <w:rsid w:val="006C7353"/>
    <w:rsid w:val="006D7597"/>
    <w:rsid w:val="006E12B9"/>
    <w:rsid w:val="006E2489"/>
    <w:rsid w:val="006E31B7"/>
    <w:rsid w:val="006E75D2"/>
    <w:rsid w:val="006F4ED1"/>
    <w:rsid w:val="00714729"/>
    <w:rsid w:val="00721649"/>
    <w:rsid w:val="00731AA1"/>
    <w:rsid w:val="007450D3"/>
    <w:rsid w:val="00745650"/>
    <w:rsid w:val="0077151B"/>
    <w:rsid w:val="007724D3"/>
    <w:rsid w:val="007817ED"/>
    <w:rsid w:val="007827D9"/>
    <w:rsid w:val="00791925"/>
    <w:rsid w:val="007F2912"/>
    <w:rsid w:val="007F3427"/>
    <w:rsid w:val="00813933"/>
    <w:rsid w:val="008146DF"/>
    <w:rsid w:val="008317DD"/>
    <w:rsid w:val="008548CC"/>
    <w:rsid w:val="00856400"/>
    <w:rsid w:val="00857570"/>
    <w:rsid w:val="00877D6E"/>
    <w:rsid w:val="00897917"/>
    <w:rsid w:val="008B47AA"/>
    <w:rsid w:val="008C0F8E"/>
    <w:rsid w:val="008C4E46"/>
    <w:rsid w:val="008D79AB"/>
    <w:rsid w:val="008E1E82"/>
    <w:rsid w:val="008E3176"/>
    <w:rsid w:val="008E7FEF"/>
    <w:rsid w:val="008F2A87"/>
    <w:rsid w:val="009017DF"/>
    <w:rsid w:val="00905CCD"/>
    <w:rsid w:val="00911950"/>
    <w:rsid w:val="00951ED9"/>
    <w:rsid w:val="00971BFA"/>
    <w:rsid w:val="00996133"/>
    <w:rsid w:val="009A4E16"/>
    <w:rsid w:val="009D4A58"/>
    <w:rsid w:val="009E7E46"/>
    <w:rsid w:val="00A044A7"/>
    <w:rsid w:val="00A1202B"/>
    <w:rsid w:val="00A34FF3"/>
    <w:rsid w:val="00A52B7D"/>
    <w:rsid w:val="00A91F95"/>
    <w:rsid w:val="00A93D69"/>
    <w:rsid w:val="00AB0E00"/>
    <w:rsid w:val="00AC7FD8"/>
    <w:rsid w:val="00AE5D0A"/>
    <w:rsid w:val="00AF6C01"/>
    <w:rsid w:val="00B02B1C"/>
    <w:rsid w:val="00B04149"/>
    <w:rsid w:val="00B22AB3"/>
    <w:rsid w:val="00B232A2"/>
    <w:rsid w:val="00B26FA1"/>
    <w:rsid w:val="00B30A64"/>
    <w:rsid w:val="00B52AB1"/>
    <w:rsid w:val="00B56123"/>
    <w:rsid w:val="00B6291F"/>
    <w:rsid w:val="00B727D5"/>
    <w:rsid w:val="00B76CC8"/>
    <w:rsid w:val="00B95BD6"/>
    <w:rsid w:val="00BB6D3A"/>
    <w:rsid w:val="00BC07D4"/>
    <w:rsid w:val="00BC0D7F"/>
    <w:rsid w:val="00BC2C28"/>
    <w:rsid w:val="00BD0B07"/>
    <w:rsid w:val="00BD44B4"/>
    <w:rsid w:val="00BD469C"/>
    <w:rsid w:val="00BE4764"/>
    <w:rsid w:val="00BF2A38"/>
    <w:rsid w:val="00C00919"/>
    <w:rsid w:val="00C02407"/>
    <w:rsid w:val="00C209A8"/>
    <w:rsid w:val="00C32C96"/>
    <w:rsid w:val="00C61EBA"/>
    <w:rsid w:val="00C64B94"/>
    <w:rsid w:val="00C76E60"/>
    <w:rsid w:val="00C83EE0"/>
    <w:rsid w:val="00C86F35"/>
    <w:rsid w:val="00C95FAD"/>
    <w:rsid w:val="00CB66F0"/>
    <w:rsid w:val="00CC1AD7"/>
    <w:rsid w:val="00CD1817"/>
    <w:rsid w:val="00CD27E4"/>
    <w:rsid w:val="00CD4B5E"/>
    <w:rsid w:val="00CE73D6"/>
    <w:rsid w:val="00D0630E"/>
    <w:rsid w:val="00D1129E"/>
    <w:rsid w:val="00D137CD"/>
    <w:rsid w:val="00D174AD"/>
    <w:rsid w:val="00D22ED2"/>
    <w:rsid w:val="00D253F1"/>
    <w:rsid w:val="00D31F7D"/>
    <w:rsid w:val="00D40B0D"/>
    <w:rsid w:val="00D43049"/>
    <w:rsid w:val="00D43D46"/>
    <w:rsid w:val="00D616E0"/>
    <w:rsid w:val="00D64BB0"/>
    <w:rsid w:val="00D677AF"/>
    <w:rsid w:val="00D7073C"/>
    <w:rsid w:val="00D730AC"/>
    <w:rsid w:val="00D8790C"/>
    <w:rsid w:val="00D96A43"/>
    <w:rsid w:val="00DA260D"/>
    <w:rsid w:val="00DA2BFA"/>
    <w:rsid w:val="00DA4428"/>
    <w:rsid w:val="00DC7FAA"/>
    <w:rsid w:val="00DF247B"/>
    <w:rsid w:val="00DF415E"/>
    <w:rsid w:val="00E11E23"/>
    <w:rsid w:val="00E16F71"/>
    <w:rsid w:val="00E26312"/>
    <w:rsid w:val="00E325DE"/>
    <w:rsid w:val="00E37FA0"/>
    <w:rsid w:val="00E51579"/>
    <w:rsid w:val="00E61AB8"/>
    <w:rsid w:val="00E73C5D"/>
    <w:rsid w:val="00E75E1D"/>
    <w:rsid w:val="00E76C08"/>
    <w:rsid w:val="00E84A1A"/>
    <w:rsid w:val="00E86296"/>
    <w:rsid w:val="00E93105"/>
    <w:rsid w:val="00E93FBC"/>
    <w:rsid w:val="00EA1050"/>
    <w:rsid w:val="00EB4418"/>
    <w:rsid w:val="00EB67DF"/>
    <w:rsid w:val="00EC5507"/>
    <w:rsid w:val="00ED360D"/>
    <w:rsid w:val="00EF3B51"/>
    <w:rsid w:val="00F05108"/>
    <w:rsid w:val="00F11762"/>
    <w:rsid w:val="00F12464"/>
    <w:rsid w:val="00F14D9F"/>
    <w:rsid w:val="00F166C3"/>
    <w:rsid w:val="00F1676E"/>
    <w:rsid w:val="00F21DD3"/>
    <w:rsid w:val="00F37654"/>
    <w:rsid w:val="00F51378"/>
    <w:rsid w:val="00F535EB"/>
    <w:rsid w:val="00F63705"/>
    <w:rsid w:val="00F91BC4"/>
    <w:rsid w:val="00F93016"/>
    <w:rsid w:val="00FA4A16"/>
    <w:rsid w:val="00FA60F6"/>
    <w:rsid w:val="00FB0935"/>
    <w:rsid w:val="00FB5DF5"/>
    <w:rsid w:val="00FD0C08"/>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2023-09-20T15:12:00Z</cp:lastPrinted>
  <dcterms:created xsi:type="dcterms:W3CDTF">2023-11-07T21:52:00Z</dcterms:created>
  <dcterms:modified xsi:type="dcterms:W3CDTF">2023-11-07T21:52:00Z</dcterms:modified>
</cp:coreProperties>
</file>