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9CEE" w14:textId="77777777" w:rsidR="00B37376" w:rsidRPr="007F5002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F5002">
        <w:rPr>
          <w:rFonts w:ascii="Times New Roman" w:hAnsi="Times New Roman" w:cs="Times New Roman"/>
          <w:b/>
          <w:sz w:val="72"/>
          <w:szCs w:val="72"/>
        </w:rPr>
        <w:t>COLONIAL POINTE HOMEOWNERS</w:t>
      </w:r>
    </w:p>
    <w:p w14:paraId="25C5DF6B" w14:textId="6AAAB0BA" w:rsidR="00B37376" w:rsidRPr="007F5002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F5002">
        <w:rPr>
          <w:rFonts w:ascii="Times New Roman" w:hAnsi="Times New Roman" w:cs="Times New Roman"/>
          <w:b/>
          <w:sz w:val="72"/>
          <w:szCs w:val="72"/>
        </w:rPr>
        <w:t>ASSOCIATION</w:t>
      </w:r>
    </w:p>
    <w:p w14:paraId="0CDDFD02" w14:textId="77777777" w:rsidR="007F5002" w:rsidRDefault="007F5002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1F57F0C1" w14:textId="44A3E8F2" w:rsidR="007F5002" w:rsidRDefault="007F5002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76A6309C" w14:textId="575D6436" w:rsidR="00EA7FFE" w:rsidRPr="007F5002" w:rsidRDefault="007F5002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F5002">
        <w:rPr>
          <w:rFonts w:ascii="Times New Roman" w:hAnsi="Times New Roman" w:cs="Times New Roman"/>
          <w:b/>
          <w:bCs/>
          <w:sz w:val="56"/>
          <w:szCs w:val="56"/>
        </w:rPr>
        <w:t>ANNUAL GENERAL MEETING</w:t>
      </w:r>
    </w:p>
    <w:p w14:paraId="33C17586" w14:textId="1C095250" w:rsidR="007F5002" w:rsidRPr="007F5002" w:rsidRDefault="00582E1D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FOLLOWED BY A</w:t>
      </w:r>
    </w:p>
    <w:p w14:paraId="08DFD452" w14:textId="15172FC2" w:rsidR="007F5002" w:rsidRPr="007F5002" w:rsidRDefault="007F5002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F5002">
        <w:rPr>
          <w:rFonts w:ascii="Times New Roman" w:hAnsi="Times New Roman" w:cs="Times New Roman"/>
          <w:b/>
          <w:bCs/>
          <w:sz w:val="56"/>
          <w:szCs w:val="56"/>
        </w:rPr>
        <w:t>SPECIAL ASSESSMENT MEETING</w:t>
      </w:r>
    </w:p>
    <w:p w14:paraId="0375EB3E" w14:textId="4710405A" w:rsidR="007F5002" w:rsidRDefault="007F5002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F5002">
        <w:rPr>
          <w:rFonts w:ascii="Times New Roman" w:hAnsi="Times New Roman" w:cs="Times New Roman"/>
          <w:b/>
          <w:bCs/>
          <w:sz w:val="56"/>
          <w:szCs w:val="56"/>
        </w:rPr>
        <w:t xml:space="preserve">will be held </w:t>
      </w:r>
      <w:r>
        <w:rPr>
          <w:rFonts w:ascii="Times New Roman" w:hAnsi="Times New Roman" w:cs="Times New Roman"/>
          <w:b/>
          <w:bCs/>
          <w:sz w:val="56"/>
          <w:szCs w:val="56"/>
        </w:rPr>
        <w:t>on</w:t>
      </w:r>
    </w:p>
    <w:p w14:paraId="66D21EF1" w14:textId="61B97E8C" w:rsidR="007F5002" w:rsidRPr="007F5002" w:rsidRDefault="007F5002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April 16, 2024 </w:t>
      </w:r>
    </w:p>
    <w:p w14:paraId="510B4BB4" w14:textId="209BFEC5" w:rsidR="007F5002" w:rsidRPr="007F5002" w:rsidRDefault="007F5002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F5002">
        <w:rPr>
          <w:rFonts w:ascii="Times New Roman" w:hAnsi="Times New Roman" w:cs="Times New Roman"/>
          <w:b/>
          <w:bCs/>
          <w:sz w:val="56"/>
          <w:szCs w:val="56"/>
        </w:rPr>
        <w:t>Pine Ridge Community Center</w:t>
      </w:r>
    </w:p>
    <w:p w14:paraId="0687E767" w14:textId="3A6AC448" w:rsidR="007F5002" w:rsidRPr="007F5002" w:rsidRDefault="007F5002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F5002">
        <w:rPr>
          <w:rFonts w:ascii="Times New Roman" w:hAnsi="Times New Roman" w:cs="Times New Roman"/>
          <w:b/>
          <w:bCs/>
          <w:sz w:val="56"/>
          <w:szCs w:val="56"/>
        </w:rPr>
        <w:t>15660 Pine Ridge Road</w:t>
      </w:r>
    </w:p>
    <w:p w14:paraId="4D49D7FC" w14:textId="68957384" w:rsidR="00B37376" w:rsidRDefault="007F5002" w:rsidP="007F50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F5002">
        <w:rPr>
          <w:rFonts w:ascii="Times New Roman" w:hAnsi="Times New Roman" w:cs="Times New Roman"/>
          <w:b/>
          <w:bCs/>
          <w:sz w:val="56"/>
          <w:szCs w:val="56"/>
        </w:rPr>
        <w:t>at 6PM</w:t>
      </w:r>
    </w:p>
    <w:p w14:paraId="612477C2" w14:textId="77777777" w:rsidR="007F5002" w:rsidRPr="007F5002" w:rsidRDefault="007F5002" w:rsidP="007F50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06212159" w14:textId="2395714B" w:rsidR="007F5002" w:rsidRPr="007F5002" w:rsidRDefault="00B37376" w:rsidP="007F50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F5002">
        <w:rPr>
          <w:rFonts w:ascii="Times New Roman" w:hAnsi="Times New Roman" w:cs="Times New Roman"/>
          <w:b/>
          <w:sz w:val="72"/>
          <w:szCs w:val="72"/>
        </w:rPr>
        <w:t>Homeow</w:t>
      </w:r>
      <w:r w:rsidR="0025035A" w:rsidRPr="007F5002">
        <w:rPr>
          <w:rFonts w:ascii="Times New Roman" w:hAnsi="Times New Roman" w:cs="Times New Roman"/>
          <w:b/>
          <w:sz w:val="72"/>
          <w:szCs w:val="72"/>
        </w:rPr>
        <w:t>n</w:t>
      </w:r>
      <w:r w:rsidRPr="007F5002">
        <w:rPr>
          <w:rFonts w:ascii="Times New Roman" w:hAnsi="Times New Roman" w:cs="Times New Roman"/>
          <w:b/>
          <w:sz w:val="72"/>
          <w:szCs w:val="72"/>
        </w:rPr>
        <w:t>ers are</w:t>
      </w:r>
      <w:r w:rsidR="007F5002" w:rsidRPr="007F5002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7F5002">
        <w:rPr>
          <w:rFonts w:ascii="Times New Roman" w:hAnsi="Times New Roman" w:cs="Times New Roman"/>
          <w:b/>
          <w:sz w:val="72"/>
          <w:szCs w:val="72"/>
        </w:rPr>
        <w:t xml:space="preserve">welcome and </w:t>
      </w:r>
      <w:r w:rsidR="0025035A" w:rsidRPr="007F5002">
        <w:rPr>
          <w:rFonts w:ascii="Times New Roman" w:hAnsi="Times New Roman" w:cs="Times New Roman"/>
          <w:b/>
          <w:sz w:val="72"/>
          <w:szCs w:val="72"/>
        </w:rPr>
        <w:t>encouraged</w:t>
      </w:r>
      <w:r w:rsidRPr="007F5002">
        <w:rPr>
          <w:rFonts w:ascii="Times New Roman" w:hAnsi="Times New Roman" w:cs="Times New Roman"/>
          <w:b/>
          <w:sz w:val="72"/>
          <w:szCs w:val="72"/>
        </w:rPr>
        <w:t xml:space="preserve"> to attend</w:t>
      </w:r>
      <w:r w:rsidR="007F5002">
        <w:rPr>
          <w:rFonts w:ascii="Times New Roman" w:hAnsi="Times New Roman" w:cs="Times New Roman"/>
          <w:b/>
          <w:sz w:val="72"/>
          <w:szCs w:val="72"/>
        </w:rPr>
        <w:t xml:space="preserve"> a</w:t>
      </w:r>
      <w:r w:rsidR="007F5002" w:rsidRPr="007F5002">
        <w:rPr>
          <w:rFonts w:ascii="Times New Roman" w:hAnsi="Times New Roman" w:cs="Times New Roman"/>
          <w:b/>
          <w:sz w:val="72"/>
          <w:szCs w:val="72"/>
        </w:rPr>
        <w:t xml:space="preserve">s </w:t>
      </w:r>
      <w:r w:rsidR="007F5002">
        <w:rPr>
          <w:rFonts w:ascii="Times New Roman" w:hAnsi="Times New Roman" w:cs="Times New Roman"/>
          <w:b/>
          <w:sz w:val="72"/>
          <w:szCs w:val="72"/>
        </w:rPr>
        <w:t xml:space="preserve">it is expected that </w:t>
      </w:r>
      <w:r w:rsidR="007F5002" w:rsidRPr="007F5002">
        <w:rPr>
          <w:rFonts w:ascii="Times New Roman" w:hAnsi="Times New Roman" w:cs="Times New Roman"/>
          <w:b/>
          <w:sz w:val="72"/>
          <w:szCs w:val="72"/>
        </w:rPr>
        <w:t>a vote will be taken by the Board</w:t>
      </w:r>
      <w:r w:rsidR="007F5002">
        <w:rPr>
          <w:rFonts w:ascii="Times New Roman" w:hAnsi="Times New Roman" w:cs="Times New Roman"/>
          <w:b/>
          <w:sz w:val="72"/>
          <w:szCs w:val="72"/>
        </w:rPr>
        <w:t xml:space="preserve"> on the Special Assessment</w:t>
      </w:r>
    </w:p>
    <w:sectPr w:rsidR="007F5002" w:rsidRPr="007F5002" w:rsidSect="003171AC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76"/>
    <w:rsid w:val="00025A6A"/>
    <w:rsid w:val="00195A3D"/>
    <w:rsid w:val="00202786"/>
    <w:rsid w:val="0025035A"/>
    <w:rsid w:val="00265DB1"/>
    <w:rsid w:val="003171AC"/>
    <w:rsid w:val="003D2E5E"/>
    <w:rsid w:val="004C6C3A"/>
    <w:rsid w:val="005676E9"/>
    <w:rsid w:val="00582E1D"/>
    <w:rsid w:val="0063733B"/>
    <w:rsid w:val="00667758"/>
    <w:rsid w:val="007961FF"/>
    <w:rsid w:val="007F5002"/>
    <w:rsid w:val="00820A68"/>
    <w:rsid w:val="0091308E"/>
    <w:rsid w:val="00A60B45"/>
    <w:rsid w:val="00A86C45"/>
    <w:rsid w:val="00B37376"/>
    <w:rsid w:val="00CA28D1"/>
    <w:rsid w:val="00CC5F9C"/>
    <w:rsid w:val="00EA7FFE"/>
    <w:rsid w:val="00E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6DC4E"/>
  <w14:defaultImageDpi w14:val="300"/>
  <w15:docId w15:val="{318225AC-32BB-7D48-8644-025FA3CA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Home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2021-10-13T21:28:00Z</cp:lastPrinted>
  <dcterms:created xsi:type="dcterms:W3CDTF">2024-04-01T16:48:00Z</dcterms:created>
  <dcterms:modified xsi:type="dcterms:W3CDTF">2024-04-01T16:48:00Z</dcterms:modified>
</cp:coreProperties>
</file>