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B499" w14:textId="7D20BAE0" w:rsidR="00AB4BA1" w:rsidRDefault="00D10060" w:rsidP="00D10060">
      <w:pPr>
        <w:jc w:val="center"/>
      </w:pPr>
      <w:r>
        <w:t>COLONIAL POINTE BOARD OF DIRECTORS</w:t>
      </w:r>
    </w:p>
    <w:p w14:paraId="13442EC2" w14:textId="34306B0E" w:rsidR="00D10060" w:rsidRDefault="00D10060" w:rsidP="00D10060">
      <w:pPr>
        <w:jc w:val="center"/>
      </w:pPr>
      <w:r>
        <w:t>2025</w:t>
      </w:r>
    </w:p>
    <w:p w14:paraId="33A1B8E3" w14:textId="77777777" w:rsidR="00D10060" w:rsidRDefault="00D10060" w:rsidP="00D10060">
      <w:pPr>
        <w:jc w:val="center"/>
      </w:pPr>
    </w:p>
    <w:p w14:paraId="2332EA8F" w14:textId="77777777" w:rsidR="00D10060" w:rsidRDefault="00D10060" w:rsidP="00D10060">
      <w:pPr>
        <w:jc w:val="center"/>
      </w:pPr>
    </w:p>
    <w:p w14:paraId="590AA86A" w14:textId="77777777" w:rsidR="00D10060" w:rsidRDefault="00D10060" w:rsidP="00D10060">
      <w:pPr>
        <w:jc w:val="center"/>
      </w:pPr>
    </w:p>
    <w:p w14:paraId="56E6E6DE" w14:textId="423DE80E" w:rsidR="00D10060" w:rsidRDefault="00D10060" w:rsidP="00D10060">
      <w:r>
        <w:t>PRESIDENT</w:t>
      </w:r>
      <w:r>
        <w:tab/>
        <w:t xml:space="preserve">: </w:t>
      </w:r>
      <w:r>
        <w:tab/>
        <w:t>Dennis Corcoran</w:t>
      </w:r>
    </w:p>
    <w:p w14:paraId="753CB57A" w14:textId="77777777" w:rsidR="00D10060" w:rsidRDefault="00D10060" w:rsidP="00D10060"/>
    <w:p w14:paraId="7FE154CF" w14:textId="4D11B5D5" w:rsidR="00D10060" w:rsidRDefault="00D10060" w:rsidP="00D10060">
      <w:r>
        <w:t>VICE PRESIDENT:</w:t>
      </w:r>
      <w:r>
        <w:tab/>
        <w:t>David Scharnweber</w:t>
      </w:r>
    </w:p>
    <w:p w14:paraId="433E0010" w14:textId="77777777" w:rsidR="00D10060" w:rsidRDefault="00D10060" w:rsidP="00D10060"/>
    <w:p w14:paraId="456FB310" w14:textId="38C860B2" w:rsidR="00D10060" w:rsidRDefault="00D10060" w:rsidP="00D10060">
      <w:r>
        <w:t>SECRETARY:</w:t>
      </w:r>
      <w:r>
        <w:tab/>
      </w:r>
      <w:r>
        <w:tab/>
        <w:t>Gordie Redshaw</w:t>
      </w:r>
    </w:p>
    <w:p w14:paraId="7BF1E4C1" w14:textId="77777777" w:rsidR="00D10060" w:rsidRDefault="00D10060" w:rsidP="00D10060"/>
    <w:p w14:paraId="33EF3CEF" w14:textId="461EB8D9" w:rsidR="00D10060" w:rsidRDefault="00D10060" w:rsidP="00D10060">
      <w:r>
        <w:t>TREASURER:</w:t>
      </w:r>
      <w:r>
        <w:tab/>
      </w:r>
      <w:r>
        <w:tab/>
      </w:r>
      <w:proofErr w:type="spellStart"/>
      <w:r>
        <w:t>Waasy</w:t>
      </w:r>
      <w:proofErr w:type="spellEnd"/>
      <w:r>
        <w:t xml:space="preserve"> Boddison</w:t>
      </w:r>
    </w:p>
    <w:sectPr w:rsidR="00D1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60"/>
    <w:rsid w:val="00261D02"/>
    <w:rsid w:val="008311D2"/>
    <w:rsid w:val="0095793C"/>
    <w:rsid w:val="00AB4BA1"/>
    <w:rsid w:val="00CC0E98"/>
    <w:rsid w:val="00D10060"/>
    <w:rsid w:val="00D664B9"/>
    <w:rsid w:val="00E0122C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8B371"/>
  <w15:chartTrackingRefBased/>
  <w15:docId w15:val="{EA04BB8D-2510-AA48-8C7D-7DA4ECE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1</cp:revision>
  <dcterms:created xsi:type="dcterms:W3CDTF">2025-04-16T15:49:00Z</dcterms:created>
  <dcterms:modified xsi:type="dcterms:W3CDTF">2025-04-16T15:51:00Z</dcterms:modified>
</cp:coreProperties>
</file>