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B9E5" w14:textId="6469102E" w:rsidR="00AB4BA1" w:rsidRDefault="00172451" w:rsidP="001724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COLONIAL POINTE </w:t>
      </w:r>
      <w:proofErr w:type="gramStart"/>
      <w:r>
        <w:rPr>
          <w:b/>
          <w:bCs/>
          <w:sz w:val="40"/>
          <w:szCs w:val="40"/>
        </w:rPr>
        <w:t>HOMEOWNERS</w:t>
      </w:r>
      <w:proofErr w:type="gramEnd"/>
      <w:r>
        <w:rPr>
          <w:b/>
          <w:bCs/>
          <w:sz w:val="40"/>
          <w:szCs w:val="40"/>
        </w:rPr>
        <w:t xml:space="preserve"> ASSOCIATION</w:t>
      </w:r>
    </w:p>
    <w:p w14:paraId="5BD387E8" w14:textId="3AC428AE" w:rsidR="00172451" w:rsidRDefault="00172451" w:rsidP="001724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ARCHITECTURAL REVIEW COMMITTEE</w:t>
      </w:r>
      <w:r w:rsidR="0070546E">
        <w:rPr>
          <w:b/>
          <w:bCs/>
          <w:sz w:val="40"/>
          <w:szCs w:val="40"/>
        </w:rPr>
        <w:t xml:space="preserve"> MEETING</w:t>
      </w:r>
    </w:p>
    <w:p w14:paraId="0892D0E8" w14:textId="4DDBFBA3" w:rsidR="00172451" w:rsidRDefault="0070546E" w:rsidP="001724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MAY 18</w:t>
      </w:r>
      <w:r w:rsidR="009072DF">
        <w:rPr>
          <w:b/>
          <w:bCs/>
          <w:sz w:val="40"/>
          <w:szCs w:val="40"/>
        </w:rPr>
        <w:t>, 202</w:t>
      </w:r>
      <w:r>
        <w:rPr>
          <w:b/>
          <w:bCs/>
          <w:sz w:val="40"/>
          <w:szCs w:val="40"/>
        </w:rPr>
        <w:t>5</w:t>
      </w:r>
    </w:p>
    <w:p w14:paraId="05D5BF12" w14:textId="4DDB43F7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AGENDA</w:t>
      </w:r>
    </w:p>
    <w:p w14:paraId="63BA9F0B" w14:textId="11970635" w:rsidR="009072DF" w:rsidRDefault="0070546E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15006 Balmoral Loop @ 4p.m.</w:t>
      </w:r>
    </w:p>
    <w:p w14:paraId="4E1D876E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28B8FC40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566F6B37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110E76B3" w14:textId="77777777" w:rsidR="009072DF" w:rsidRDefault="009072DF" w:rsidP="0070546E">
      <w:pPr>
        <w:rPr>
          <w:b/>
          <w:bCs/>
          <w:sz w:val="40"/>
          <w:szCs w:val="40"/>
        </w:rPr>
      </w:pPr>
    </w:p>
    <w:p w14:paraId="758A2FFC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0A8287E4" w14:textId="75691B2A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Call to Order</w:t>
      </w:r>
    </w:p>
    <w:p w14:paraId="3D13C2E4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3E81D871" w14:textId="4FB10705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New Business</w:t>
      </w:r>
    </w:p>
    <w:p w14:paraId="09FE0727" w14:textId="11343871" w:rsidR="0070546E" w:rsidRPr="0070546E" w:rsidRDefault="0070546E" w:rsidP="009072DF">
      <w:pPr>
        <w:jc w:val="center"/>
        <w:rPr>
          <w:sz w:val="40"/>
          <w:szCs w:val="40"/>
        </w:rPr>
      </w:pPr>
      <w:r>
        <w:rPr>
          <w:sz w:val="40"/>
          <w:szCs w:val="40"/>
        </w:rPr>
        <w:t>6 applications</w:t>
      </w:r>
    </w:p>
    <w:p w14:paraId="73A513CB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408B1358" w14:textId="5E37325D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Old Business</w:t>
      </w:r>
    </w:p>
    <w:p w14:paraId="75F3076A" w14:textId="6B1266DC" w:rsidR="009072DF" w:rsidRDefault="0070546E" w:rsidP="009072DF">
      <w:pPr>
        <w:jc w:val="center"/>
        <w:rPr>
          <w:sz w:val="40"/>
          <w:szCs w:val="40"/>
        </w:rPr>
      </w:pPr>
      <w:r>
        <w:rPr>
          <w:sz w:val="40"/>
          <w:szCs w:val="40"/>
        </w:rPr>
        <w:t>4 completed projects</w:t>
      </w:r>
    </w:p>
    <w:p w14:paraId="09DCBED9" w14:textId="77777777" w:rsidR="0070546E" w:rsidRPr="0070546E" w:rsidRDefault="0070546E" w:rsidP="009072DF">
      <w:pPr>
        <w:jc w:val="center"/>
        <w:rPr>
          <w:sz w:val="40"/>
          <w:szCs w:val="40"/>
        </w:rPr>
      </w:pPr>
    </w:p>
    <w:p w14:paraId="7C818FA4" w14:textId="20CF0BE0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Open Forum</w:t>
      </w:r>
    </w:p>
    <w:p w14:paraId="4D8653B2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4BED4D3E" w14:textId="7B788FCB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Next Meeting</w:t>
      </w:r>
    </w:p>
    <w:p w14:paraId="30B95AB5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23C4587C" w14:textId="10B2A4E4" w:rsidR="009072DF" w:rsidRDefault="009072DF" w:rsidP="009072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Adjournment</w:t>
      </w:r>
    </w:p>
    <w:p w14:paraId="3C928869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68585C05" w14:textId="77777777" w:rsidR="009072DF" w:rsidRDefault="009072DF" w:rsidP="009072DF">
      <w:pPr>
        <w:jc w:val="center"/>
        <w:rPr>
          <w:b/>
          <w:bCs/>
          <w:sz w:val="40"/>
          <w:szCs w:val="40"/>
        </w:rPr>
      </w:pPr>
    </w:p>
    <w:p w14:paraId="7E055E84" w14:textId="77777777" w:rsidR="00172451" w:rsidRDefault="00172451" w:rsidP="00172451">
      <w:pPr>
        <w:jc w:val="center"/>
        <w:rPr>
          <w:b/>
          <w:bCs/>
          <w:sz w:val="40"/>
          <w:szCs w:val="40"/>
        </w:rPr>
      </w:pPr>
    </w:p>
    <w:p w14:paraId="5ED24012" w14:textId="77777777" w:rsidR="00172451" w:rsidRDefault="00172451" w:rsidP="00172451">
      <w:pPr>
        <w:jc w:val="center"/>
        <w:rPr>
          <w:b/>
          <w:bCs/>
          <w:sz w:val="40"/>
          <w:szCs w:val="40"/>
        </w:rPr>
      </w:pPr>
    </w:p>
    <w:p w14:paraId="1281E17A" w14:textId="77777777" w:rsidR="00172451" w:rsidRPr="00172451" w:rsidRDefault="00172451" w:rsidP="0070546E">
      <w:pPr>
        <w:rPr>
          <w:b/>
          <w:bCs/>
          <w:sz w:val="40"/>
          <w:szCs w:val="40"/>
        </w:rPr>
      </w:pPr>
    </w:p>
    <w:sectPr w:rsidR="00172451" w:rsidRPr="0017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51"/>
    <w:rsid w:val="00172451"/>
    <w:rsid w:val="0070546E"/>
    <w:rsid w:val="007175FE"/>
    <w:rsid w:val="009072DF"/>
    <w:rsid w:val="00AB4BA1"/>
    <w:rsid w:val="00B12F7E"/>
    <w:rsid w:val="00E0122C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D806E"/>
  <w15:chartTrackingRefBased/>
  <w15:docId w15:val="{C188049E-CA81-0F40-AC4C-C6AF10C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4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4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4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4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2024-10-27T16:01:00Z</cp:lastPrinted>
  <dcterms:created xsi:type="dcterms:W3CDTF">2025-05-08T15:15:00Z</dcterms:created>
  <dcterms:modified xsi:type="dcterms:W3CDTF">2025-05-08T15:15:00Z</dcterms:modified>
</cp:coreProperties>
</file>