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164" w14:textId="1AEE76DB" w:rsidR="00AB4BA1" w:rsidRPr="00557722" w:rsidRDefault="00557722" w:rsidP="00557722">
      <w:pPr>
        <w:jc w:val="center"/>
        <w:rPr>
          <w:b/>
          <w:bCs/>
        </w:rPr>
      </w:pPr>
      <w:r w:rsidRPr="00557722">
        <w:rPr>
          <w:rFonts w:ascii="Comic Sans MS" w:hAnsi="Comic Sans MS"/>
          <w:b/>
          <w:bCs/>
          <w:sz w:val="28"/>
          <w:szCs w:val="28"/>
        </w:rPr>
        <w:t>COLONIAL POINTE COMMUNITY ASSOCIATION, INC</w:t>
      </w:r>
      <w:r w:rsidRPr="00557722">
        <w:rPr>
          <w:b/>
          <w:bCs/>
        </w:rPr>
        <w:t>.</w:t>
      </w:r>
    </w:p>
    <w:p w14:paraId="15926CC2" w14:textId="0428778F" w:rsidR="00557722" w:rsidRDefault="00557722" w:rsidP="00557722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557722">
        <w:rPr>
          <w:rFonts w:ascii="Comic Sans MS" w:hAnsi="Comic Sans MS"/>
          <w:b/>
          <w:bCs/>
          <w:sz w:val="28"/>
          <w:szCs w:val="28"/>
        </w:rPr>
        <w:t>BOARD OF DIRECTORS 2026</w:t>
      </w:r>
    </w:p>
    <w:p w14:paraId="1FC6CB09" w14:textId="77777777" w:rsidR="00557722" w:rsidRDefault="00557722" w:rsidP="00557722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3561529" w14:textId="77777777" w:rsidR="00557722" w:rsidRDefault="00557722" w:rsidP="00557722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CFC355E" w14:textId="54FB0791" w:rsidR="00557722" w:rsidRDefault="00557722" w:rsidP="0055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President: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Dennis Corcoran</w:t>
      </w:r>
    </w:p>
    <w:p w14:paraId="6838E6D4" w14:textId="77777777" w:rsidR="00557722" w:rsidRDefault="00557722" w:rsidP="00557722">
      <w:pPr>
        <w:rPr>
          <w:rFonts w:ascii="Comic Sans MS" w:hAnsi="Comic Sans MS"/>
          <w:sz w:val="28"/>
          <w:szCs w:val="28"/>
        </w:rPr>
      </w:pPr>
    </w:p>
    <w:p w14:paraId="0C798667" w14:textId="3D5E1ED7" w:rsidR="00557722" w:rsidRDefault="00557722" w:rsidP="0055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Vice President: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Eunice Churchill</w:t>
      </w:r>
    </w:p>
    <w:p w14:paraId="059DAB30" w14:textId="77777777" w:rsidR="00557722" w:rsidRDefault="00557722" w:rsidP="00557722">
      <w:pPr>
        <w:rPr>
          <w:rFonts w:ascii="Comic Sans MS" w:hAnsi="Comic Sans MS"/>
          <w:sz w:val="28"/>
          <w:szCs w:val="28"/>
        </w:rPr>
      </w:pPr>
    </w:p>
    <w:p w14:paraId="48FE88AE" w14:textId="5ED1FDCA" w:rsidR="00557722" w:rsidRDefault="00557722" w:rsidP="0055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Treasurer: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Waasy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Boddison</w:t>
      </w:r>
      <w:proofErr w:type="spellEnd"/>
    </w:p>
    <w:p w14:paraId="53455CD7" w14:textId="77777777" w:rsidR="00557722" w:rsidRDefault="00557722" w:rsidP="00557722">
      <w:pPr>
        <w:rPr>
          <w:rFonts w:ascii="Comic Sans MS" w:hAnsi="Comic Sans MS"/>
          <w:sz w:val="28"/>
          <w:szCs w:val="28"/>
        </w:rPr>
      </w:pPr>
    </w:p>
    <w:p w14:paraId="66A830E0" w14:textId="4A0C974E" w:rsidR="00557722" w:rsidRPr="00557722" w:rsidRDefault="00557722" w:rsidP="005577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Director at Large:</w:t>
      </w:r>
      <w:r>
        <w:rPr>
          <w:rFonts w:ascii="Comic Sans MS" w:hAnsi="Comic Sans MS"/>
          <w:sz w:val="28"/>
          <w:szCs w:val="28"/>
        </w:rPr>
        <w:tab/>
        <w:t>Gordie Redshaw</w:t>
      </w:r>
      <w:r>
        <w:rPr>
          <w:rFonts w:ascii="Comic Sans MS" w:hAnsi="Comic Sans MS"/>
          <w:sz w:val="28"/>
          <w:szCs w:val="28"/>
        </w:rPr>
        <w:tab/>
      </w:r>
    </w:p>
    <w:sectPr w:rsidR="00557722" w:rsidRPr="0055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22"/>
    <w:rsid w:val="00261D02"/>
    <w:rsid w:val="00557722"/>
    <w:rsid w:val="008311D2"/>
    <w:rsid w:val="008C55C2"/>
    <w:rsid w:val="0095793C"/>
    <w:rsid w:val="00AB4BA1"/>
    <w:rsid w:val="00B258D2"/>
    <w:rsid w:val="00D664B9"/>
    <w:rsid w:val="00E0122C"/>
    <w:rsid w:val="00FC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E4669"/>
  <w15:chartTrackingRefBased/>
  <w15:docId w15:val="{E5952A82-C0B8-104D-AAA6-AE189285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164</Characters>
  <Application>Microsoft Office Word</Application>
  <DocSecurity>0</DocSecurity>
  <Lines>11</Lines>
  <Paragraphs>6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Churchill</dc:creator>
  <cp:keywords/>
  <dc:description/>
  <cp:lastModifiedBy>Charles Churchill</cp:lastModifiedBy>
  <cp:revision>2</cp:revision>
  <dcterms:created xsi:type="dcterms:W3CDTF">2026-02-18T15:44:00Z</dcterms:created>
  <dcterms:modified xsi:type="dcterms:W3CDTF">2026-02-18T15:56:00Z</dcterms:modified>
</cp:coreProperties>
</file>